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10" w:rsidRPr="00F206F9" w:rsidRDefault="00F206F9" w:rsidP="00B12EA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LAMPIRAN</w:t>
      </w:r>
    </w:p>
    <w:p w:rsidR="005247ED" w:rsidRDefault="00C243FE" w:rsidP="00B12EA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>RHITUNGAN</w:t>
      </w:r>
    </w:p>
    <w:p w:rsidR="00B12EAD" w:rsidRDefault="00B12EAD" w:rsidP="00B12EA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B12EAD" w:rsidRPr="00B12EAD" w:rsidRDefault="00B12EAD" w:rsidP="00B12EAD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A620D" w:rsidRPr="000101E8" w:rsidRDefault="000E138A" w:rsidP="00AA620D">
      <w:pPr>
        <w:pStyle w:val="NoSpacing"/>
        <w:spacing w:line="360" w:lineRule="auto"/>
        <w:ind w:left="709" w:hanging="709"/>
        <w:jc w:val="both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  <w:lang w:val="id-ID"/>
        </w:rPr>
        <w:t>A.</w:t>
      </w:r>
      <w:r w:rsidR="008B10BF">
        <w:rPr>
          <w:rFonts w:asciiTheme="majorBidi" w:hAnsiTheme="majorBidi" w:cstheme="majorBidi"/>
          <w:b/>
          <w:bCs/>
          <w:szCs w:val="24"/>
        </w:rPr>
        <w:t>4</w:t>
      </w:r>
      <w:r w:rsidR="00081BF0">
        <w:rPr>
          <w:rFonts w:asciiTheme="majorBidi" w:hAnsiTheme="majorBidi" w:cstheme="majorBidi"/>
          <w:b/>
          <w:bCs/>
          <w:szCs w:val="24"/>
          <w:lang w:val="id-ID"/>
        </w:rPr>
        <w:tab/>
        <w:t xml:space="preserve">Perhitungan </w:t>
      </w:r>
      <w:r w:rsidR="005D7CB6">
        <w:rPr>
          <w:rFonts w:asciiTheme="majorBidi" w:hAnsiTheme="majorBidi" w:cstheme="majorBidi"/>
          <w:b/>
          <w:bCs/>
          <w:szCs w:val="24"/>
          <w:lang w:val="id-ID"/>
        </w:rPr>
        <w:t>Perancangan Campuran Beton (</w:t>
      </w:r>
      <w:r w:rsidR="00081BF0" w:rsidRPr="005D7CB6">
        <w:rPr>
          <w:rFonts w:asciiTheme="majorBidi" w:hAnsiTheme="majorBidi" w:cstheme="majorBidi"/>
          <w:b/>
          <w:bCs/>
          <w:i/>
          <w:szCs w:val="24"/>
          <w:lang w:val="id-ID"/>
        </w:rPr>
        <w:t>Mix Design</w:t>
      </w:r>
      <w:r w:rsidR="005D7CB6">
        <w:rPr>
          <w:rFonts w:asciiTheme="majorBidi" w:hAnsiTheme="majorBidi" w:cstheme="majorBidi"/>
          <w:b/>
          <w:bCs/>
          <w:szCs w:val="24"/>
          <w:lang w:val="id-ID"/>
        </w:rPr>
        <w:t>)</w:t>
      </w:r>
      <w:r w:rsidR="00F7133A">
        <w:rPr>
          <w:rFonts w:asciiTheme="majorBidi" w:hAnsiTheme="majorBidi" w:cstheme="majorBidi"/>
          <w:b/>
          <w:bCs/>
          <w:szCs w:val="24"/>
          <w:lang w:val="id-ID"/>
        </w:rPr>
        <w:t xml:space="preserve"> Geopolymer</w:t>
      </w:r>
    </w:p>
    <w:p w:rsidR="006F6DB0" w:rsidRDefault="006F6DB0" w:rsidP="006F6DB0">
      <w:pPr>
        <w:spacing w:line="360" w:lineRule="auto"/>
        <w:jc w:val="both"/>
        <w:rPr>
          <w:b/>
          <w:lang w:val="id-ID"/>
        </w:rPr>
      </w:pPr>
      <w:r w:rsidRPr="002164A5">
        <w:rPr>
          <w:b/>
        </w:rPr>
        <w:t>Diketahui :</w:t>
      </w:r>
    </w:p>
    <w:p w:rsidR="0034295E" w:rsidRDefault="0034295E" w:rsidP="006F6DB0">
      <w:pPr>
        <w:spacing w:line="360" w:lineRule="auto"/>
        <w:jc w:val="both"/>
        <w:rPr>
          <w:lang w:val="id-ID"/>
        </w:rPr>
      </w:pPr>
      <w:r>
        <w:rPr>
          <w:b/>
          <w:lang w:val="id-ID"/>
        </w:rPr>
        <w:t xml:space="preserve">Data </w:t>
      </w:r>
      <w:r w:rsidRPr="0039535A">
        <w:rPr>
          <w:b/>
          <w:lang w:val="id-ID"/>
        </w:rPr>
        <w:t>umum:</w:t>
      </w:r>
    </w:p>
    <w:p w:rsidR="0034295E" w:rsidRDefault="00AF269B" w:rsidP="00AF269B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id-ID"/>
        </w:rPr>
      </w:pPr>
      <w:r>
        <w:rPr>
          <w:lang w:val="id-ID"/>
        </w:rPr>
        <w:t>Kut tekan rencana , f’c = 20 Mpa. Untuk umur 7 hari, benda uji kubus 150 mm</w:t>
      </w:r>
      <w:r w:rsidR="00032F3A">
        <w:rPr>
          <w:lang w:val="id-ID"/>
        </w:rPr>
        <w:t>.</w:t>
      </w:r>
    </w:p>
    <w:p w:rsidR="00032F3A" w:rsidRDefault="00032F3A" w:rsidP="00AF269B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id-ID"/>
        </w:rPr>
      </w:pPr>
      <w:r>
        <w:rPr>
          <w:lang w:val="id-ID"/>
        </w:rPr>
        <w:t>Binder diasumsikan tipe I;</w:t>
      </w:r>
    </w:p>
    <w:p w:rsidR="00032F3A" w:rsidRDefault="00032F3A" w:rsidP="00AF269B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id-ID"/>
        </w:rPr>
      </w:pPr>
      <w:r>
        <w:rPr>
          <w:lang w:val="id-ID"/>
        </w:rPr>
        <w:t>Tinggi slump disyaratkan 30-60 mm;</w:t>
      </w:r>
    </w:p>
    <w:p w:rsidR="00032F3A" w:rsidRDefault="00032F3A" w:rsidP="00AF269B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id-ID"/>
        </w:rPr>
      </w:pPr>
      <w:r>
        <w:rPr>
          <w:lang w:val="id-ID"/>
        </w:rPr>
        <w:t>Ukuran butir agregat maksimum 40</w:t>
      </w:r>
      <w:r w:rsidR="0039535A">
        <w:rPr>
          <w:lang w:val="id-ID"/>
        </w:rPr>
        <w:t xml:space="preserve"> </w:t>
      </w:r>
      <w:r>
        <w:rPr>
          <w:lang w:val="id-ID"/>
        </w:rPr>
        <w:t>mm;</w:t>
      </w:r>
    </w:p>
    <w:p w:rsidR="00032F3A" w:rsidRDefault="00032F3A" w:rsidP="00AF269B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id-ID"/>
        </w:rPr>
      </w:pPr>
      <w:r>
        <w:rPr>
          <w:lang w:val="id-ID"/>
        </w:rPr>
        <w:t xml:space="preserve">Susunan butir </w:t>
      </w:r>
      <w:r w:rsidRPr="001979E7">
        <w:rPr>
          <w:lang w:val="id-ID"/>
        </w:rPr>
        <w:t>agregat halus termasuk</w:t>
      </w:r>
      <w:r>
        <w:rPr>
          <w:lang w:val="id-ID"/>
        </w:rPr>
        <w:t xml:space="preserve"> zona gradasi No. 2;</w:t>
      </w:r>
    </w:p>
    <w:p w:rsidR="00032F3A" w:rsidRDefault="00032F3A" w:rsidP="00AF269B">
      <w:pPr>
        <w:pStyle w:val="ListParagraph"/>
        <w:numPr>
          <w:ilvl w:val="0"/>
          <w:numId w:val="32"/>
        </w:numPr>
        <w:spacing w:line="360" w:lineRule="auto"/>
        <w:jc w:val="both"/>
        <w:rPr>
          <w:lang w:val="id-ID"/>
        </w:rPr>
      </w:pPr>
      <w:r>
        <w:rPr>
          <w:lang w:val="id-ID"/>
        </w:rPr>
        <w:t>Tersedia agregat halus yaitu pasir alami;</w:t>
      </w:r>
    </w:p>
    <w:p w:rsidR="00032F3A" w:rsidRPr="00AF269B" w:rsidRDefault="00032F3A" w:rsidP="00032F3A">
      <w:pPr>
        <w:pStyle w:val="ListParagraph"/>
        <w:spacing w:line="360" w:lineRule="auto"/>
        <w:jc w:val="both"/>
        <w:rPr>
          <w:lang w:val="id-ID"/>
        </w:rPr>
      </w:pPr>
      <w:r w:rsidRPr="00032F3A">
        <w:rPr>
          <w:b/>
          <w:lang w:val="id-ID"/>
        </w:rPr>
        <w:t>Tabel A.4</w:t>
      </w:r>
      <w:r>
        <w:rPr>
          <w:lang w:val="id-ID"/>
        </w:rPr>
        <w:t>.</w:t>
      </w:r>
      <w:r w:rsidRPr="00032F3A">
        <w:rPr>
          <w:b/>
          <w:lang w:val="id-ID"/>
        </w:rPr>
        <w:t>1</w:t>
      </w:r>
      <w:r>
        <w:rPr>
          <w:b/>
          <w:lang w:val="id-ID"/>
        </w:rPr>
        <w:t xml:space="preserve">. </w:t>
      </w:r>
      <w:r w:rsidRPr="0039535A">
        <w:rPr>
          <w:lang w:val="id-ID"/>
        </w:rPr>
        <w:t>Data</w:t>
      </w:r>
      <w:r>
        <w:rPr>
          <w:lang w:val="id-ID"/>
        </w:rPr>
        <w:t xml:space="preserve"> sifat fisis agregat</w:t>
      </w:r>
      <w:bookmarkStart w:id="0" w:name="_GoBack"/>
      <w:bookmarkEnd w:id="0"/>
    </w:p>
    <w:tbl>
      <w:tblPr>
        <w:tblStyle w:val="TableGrid"/>
        <w:tblW w:w="0" w:type="auto"/>
        <w:tblInd w:w="720" w:type="dxa"/>
        <w:tblLook w:val="04A0"/>
      </w:tblPr>
      <w:tblGrid>
        <w:gridCol w:w="2932"/>
        <w:gridCol w:w="1775"/>
        <w:gridCol w:w="2402"/>
      </w:tblGrid>
      <w:tr w:rsidR="006F6DB0" w:rsidTr="00032F3A">
        <w:trPr>
          <w:trHeight w:val="427"/>
        </w:trPr>
        <w:tc>
          <w:tcPr>
            <w:tcW w:w="2932" w:type="dxa"/>
            <w:vAlign w:val="center"/>
          </w:tcPr>
          <w:p w:rsidR="006F6DB0" w:rsidRPr="00C338D7" w:rsidRDefault="00C338D7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Uraian</w:t>
            </w:r>
          </w:p>
        </w:tc>
        <w:tc>
          <w:tcPr>
            <w:tcW w:w="1775" w:type="dxa"/>
            <w:vAlign w:val="center"/>
          </w:tcPr>
          <w:p w:rsidR="006F6DB0" w:rsidRDefault="006F6DB0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Agregat</w:t>
            </w:r>
            <w:r w:rsidR="0039535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Halus</w:t>
            </w:r>
          </w:p>
        </w:tc>
        <w:tc>
          <w:tcPr>
            <w:tcW w:w="2402" w:type="dxa"/>
            <w:vAlign w:val="center"/>
          </w:tcPr>
          <w:p w:rsidR="006F6DB0" w:rsidRDefault="006F6DB0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Agregat</w:t>
            </w:r>
            <w:r w:rsidR="0039535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Kasar</w:t>
            </w:r>
          </w:p>
        </w:tc>
      </w:tr>
      <w:tr w:rsidR="006F6DB0" w:rsidTr="00032F3A">
        <w:trPr>
          <w:trHeight w:val="427"/>
        </w:trPr>
        <w:tc>
          <w:tcPr>
            <w:tcW w:w="2932" w:type="dxa"/>
            <w:vAlign w:val="center"/>
          </w:tcPr>
          <w:p w:rsidR="006F6DB0" w:rsidRDefault="006F6DB0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Berat</w:t>
            </w:r>
            <w:r w:rsidR="0039535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Jenis (SSD)</w:t>
            </w:r>
          </w:p>
        </w:tc>
        <w:tc>
          <w:tcPr>
            <w:tcW w:w="1775" w:type="dxa"/>
            <w:vAlign w:val="center"/>
          </w:tcPr>
          <w:p w:rsidR="006F6DB0" w:rsidRPr="00032F3A" w:rsidRDefault="006F6DB0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2164A5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032F3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32F3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17</w:t>
            </w:r>
          </w:p>
        </w:tc>
        <w:tc>
          <w:tcPr>
            <w:tcW w:w="2402" w:type="dxa"/>
            <w:vAlign w:val="center"/>
          </w:tcPr>
          <w:p w:rsidR="006F6DB0" w:rsidRDefault="006F6DB0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2,66</w:t>
            </w:r>
          </w:p>
        </w:tc>
      </w:tr>
      <w:tr w:rsidR="006F6DB0" w:rsidTr="00032F3A">
        <w:trPr>
          <w:trHeight w:val="427"/>
        </w:trPr>
        <w:tc>
          <w:tcPr>
            <w:tcW w:w="2932" w:type="dxa"/>
            <w:vAlign w:val="center"/>
          </w:tcPr>
          <w:p w:rsidR="006F6DB0" w:rsidRDefault="006F6DB0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Penyerapan Air (%)</w:t>
            </w:r>
          </w:p>
        </w:tc>
        <w:tc>
          <w:tcPr>
            <w:tcW w:w="1775" w:type="dxa"/>
            <w:vAlign w:val="center"/>
          </w:tcPr>
          <w:p w:rsidR="006F6DB0" w:rsidRPr="0039535A" w:rsidRDefault="0039535A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3,413</w:t>
            </w:r>
          </w:p>
        </w:tc>
        <w:tc>
          <w:tcPr>
            <w:tcW w:w="2402" w:type="dxa"/>
            <w:vAlign w:val="center"/>
          </w:tcPr>
          <w:p w:rsidR="006F6DB0" w:rsidRPr="00032F3A" w:rsidRDefault="00032F3A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2,041</w:t>
            </w:r>
          </w:p>
        </w:tc>
      </w:tr>
      <w:tr w:rsidR="006F6DB0" w:rsidTr="00032F3A">
        <w:trPr>
          <w:trHeight w:val="547"/>
        </w:trPr>
        <w:tc>
          <w:tcPr>
            <w:tcW w:w="2932" w:type="dxa"/>
            <w:vAlign w:val="center"/>
          </w:tcPr>
          <w:p w:rsidR="006F6DB0" w:rsidRPr="00BE29D8" w:rsidRDefault="00032F3A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Kadar 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Kelembaban</w:t>
            </w:r>
            <w:r w:rsidR="006F6DB0" w:rsidRPr="00BE29D8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1775" w:type="dxa"/>
            <w:vAlign w:val="center"/>
          </w:tcPr>
          <w:p w:rsidR="006F6DB0" w:rsidRPr="00032F3A" w:rsidRDefault="00032F3A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1,079</w:t>
            </w:r>
          </w:p>
        </w:tc>
        <w:tc>
          <w:tcPr>
            <w:tcW w:w="2402" w:type="dxa"/>
            <w:vAlign w:val="center"/>
          </w:tcPr>
          <w:p w:rsidR="006F6DB0" w:rsidRPr="00032F3A" w:rsidRDefault="0039535A" w:rsidP="006F6DB0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</w:t>
            </w:r>
            <w:r w:rsidR="00032F3A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015</w:t>
            </w:r>
          </w:p>
        </w:tc>
      </w:tr>
    </w:tbl>
    <w:p w:rsidR="006F6DB0" w:rsidRDefault="006F6DB0" w:rsidP="006F6DB0">
      <w:pPr>
        <w:pStyle w:val="ListParagraph"/>
        <w:spacing w:line="360" w:lineRule="auto"/>
        <w:jc w:val="both"/>
        <w:rPr>
          <w:b/>
          <w:lang w:val="id-ID"/>
        </w:rPr>
      </w:pPr>
    </w:p>
    <w:p w:rsidR="00F66319" w:rsidRPr="00F66319" w:rsidRDefault="00F66319" w:rsidP="00F66319">
      <w:pPr>
        <w:pStyle w:val="ListParagraph"/>
        <w:spacing w:line="360" w:lineRule="auto"/>
        <w:jc w:val="both"/>
        <w:rPr>
          <w:lang w:val="id-ID"/>
        </w:rPr>
      </w:pPr>
      <w:r>
        <w:rPr>
          <w:lang w:val="id-ID"/>
        </w:rPr>
        <w:t>Langkah perhitungan:</w:t>
      </w:r>
    </w:p>
    <w:p w:rsidR="006F6DB0" w:rsidRDefault="00F66319" w:rsidP="006F6DB0">
      <w:pPr>
        <w:pStyle w:val="ListParagraph"/>
        <w:numPr>
          <w:ilvl w:val="0"/>
          <w:numId w:val="31"/>
        </w:numPr>
        <w:spacing w:after="160" w:line="360" w:lineRule="auto"/>
        <w:jc w:val="both"/>
      </w:pPr>
      <w:r>
        <w:rPr>
          <w:lang w:val="id-ID"/>
        </w:rPr>
        <w:t>Kuat tekan rencana 20 Mpa. Pada umur 7 hari dan benda uji berbentuk kubus;</w:t>
      </w:r>
    </w:p>
    <w:p w:rsidR="006F6DB0" w:rsidRPr="001979E7" w:rsidRDefault="00F66319" w:rsidP="006F6DB0">
      <w:pPr>
        <w:pStyle w:val="ListParagraph"/>
        <w:numPr>
          <w:ilvl w:val="0"/>
          <w:numId w:val="31"/>
        </w:numPr>
        <w:spacing w:after="160" w:line="360" w:lineRule="auto"/>
        <w:jc w:val="both"/>
      </w:pPr>
      <w:r>
        <w:rPr>
          <w:lang w:val="id-ID"/>
        </w:rPr>
        <w:t>Menghitung kuat tekan rata-rata perlu (f’</w:t>
      </w:r>
      <w:r>
        <w:rPr>
          <w:vertAlign w:val="subscript"/>
          <w:lang w:val="id-ID"/>
        </w:rPr>
        <w:t>cr</w:t>
      </w:r>
      <w:r>
        <w:rPr>
          <w:lang w:val="id-ID"/>
        </w:rPr>
        <w:t>)</w:t>
      </w:r>
    </w:p>
    <w:p w:rsidR="001979E7" w:rsidRPr="00012348" w:rsidRDefault="001979E7" w:rsidP="001979E7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</w:pPr>
      <w:r w:rsidRPr="004137C3">
        <w:t>Kuattekanrata-rataperludiperolehdenganrumus</w:t>
      </w:r>
      <w:r>
        <w:t xml:space="preserve"> dapat dilihat dari tabel 1 berikut ini</w:t>
      </w:r>
      <w:r w:rsidRPr="004137C3">
        <w:t>:</w:t>
      </w:r>
    </w:p>
    <w:p w:rsidR="001979E7" w:rsidRPr="00012348" w:rsidRDefault="001979E7" w:rsidP="001979E7">
      <w:pPr>
        <w:pStyle w:val="ListParagraph"/>
      </w:pPr>
      <w:r w:rsidRPr="001979E7">
        <w:rPr>
          <w:b/>
        </w:rPr>
        <w:t>Tabel 1.</w:t>
      </w:r>
      <w:r w:rsidRPr="00012348">
        <w:t xml:space="preserve"> Kuat tekan rata-rata perlu jika data tidak ada</w:t>
      </w:r>
    </w:p>
    <w:tbl>
      <w:tblPr>
        <w:tblW w:w="0" w:type="auto"/>
        <w:jc w:val="center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1"/>
        <w:gridCol w:w="4077"/>
      </w:tblGrid>
      <w:tr w:rsidR="001979E7" w:rsidRPr="00012348" w:rsidTr="001979E7">
        <w:trPr>
          <w:jc w:val="center"/>
        </w:trPr>
        <w:tc>
          <w:tcPr>
            <w:tcW w:w="3701" w:type="dxa"/>
            <w:shd w:val="clear" w:color="auto" w:fill="C6D9F1" w:themeFill="text2" w:themeFillTint="33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Kuat tekan rencana , f’c</w:t>
            </w:r>
          </w:p>
          <w:p w:rsidR="001979E7" w:rsidRPr="00012348" w:rsidRDefault="001979E7" w:rsidP="001979E7">
            <w:pPr>
              <w:jc w:val="center"/>
            </w:pPr>
            <w:r w:rsidRPr="00012348">
              <w:t>(MPa)</w:t>
            </w:r>
          </w:p>
        </w:tc>
        <w:tc>
          <w:tcPr>
            <w:tcW w:w="4077" w:type="dxa"/>
            <w:shd w:val="clear" w:color="auto" w:fill="C6D9F1" w:themeFill="text2" w:themeFillTint="33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Kuat tekan rata-rata perlu f’ct</w:t>
            </w:r>
          </w:p>
          <w:p w:rsidR="001979E7" w:rsidRPr="00012348" w:rsidRDefault="001979E7" w:rsidP="001979E7">
            <w:pPr>
              <w:jc w:val="center"/>
            </w:pPr>
            <w:r w:rsidRPr="00012348">
              <w:t>(MPa)</w:t>
            </w:r>
          </w:p>
        </w:tc>
      </w:tr>
      <w:tr w:rsidR="001979E7" w:rsidRPr="00012348" w:rsidTr="001979E7">
        <w:trPr>
          <w:jc w:val="center"/>
        </w:trPr>
        <w:tc>
          <w:tcPr>
            <w:tcW w:w="3701" w:type="dxa"/>
            <w:shd w:val="clear" w:color="auto" w:fill="auto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kurang dari 21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f’c + 7,0</w:t>
            </w:r>
          </w:p>
        </w:tc>
      </w:tr>
      <w:tr w:rsidR="001979E7" w:rsidRPr="00012348" w:rsidTr="001979E7">
        <w:trPr>
          <w:jc w:val="center"/>
        </w:trPr>
        <w:tc>
          <w:tcPr>
            <w:tcW w:w="3701" w:type="dxa"/>
            <w:shd w:val="clear" w:color="auto" w:fill="auto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21 sampai dengan 35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f’c + 8,5</w:t>
            </w:r>
          </w:p>
        </w:tc>
      </w:tr>
      <w:tr w:rsidR="001979E7" w:rsidRPr="00012348" w:rsidTr="001979E7">
        <w:trPr>
          <w:jc w:val="center"/>
        </w:trPr>
        <w:tc>
          <w:tcPr>
            <w:tcW w:w="3701" w:type="dxa"/>
            <w:shd w:val="clear" w:color="auto" w:fill="auto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lebih dari 35</w:t>
            </w:r>
          </w:p>
        </w:tc>
        <w:tc>
          <w:tcPr>
            <w:tcW w:w="4077" w:type="dxa"/>
            <w:shd w:val="clear" w:color="auto" w:fill="auto"/>
            <w:vAlign w:val="center"/>
          </w:tcPr>
          <w:p w:rsidR="001979E7" w:rsidRPr="00012348" w:rsidRDefault="001979E7" w:rsidP="001979E7">
            <w:pPr>
              <w:jc w:val="center"/>
            </w:pPr>
            <w:r w:rsidRPr="00012348">
              <w:t>f’c + 10,0</w:t>
            </w:r>
          </w:p>
        </w:tc>
      </w:tr>
    </w:tbl>
    <w:p w:rsidR="001979E7" w:rsidRPr="001979E7" w:rsidRDefault="001979E7" w:rsidP="00F90AC3">
      <w:pPr>
        <w:pStyle w:val="ListParagraph"/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spacing w:line="360" w:lineRule="auto"/>
        <w:rPr>
          <w:i/>
        </w:rPr>
      </w:pPr>
      <w:r w:rsidRPr="001979E7">
        <w:rPr>
          <w:i/>
        </w:rPr>
        <w:t>Sumber : SNI 03-2847-2002</w:t>
      </w:r>
    </w:p>
    <w:p w:rsidR="001979E7" w:rsidRPr="001979E7" w:rsidRDefault="001979E7" w:rsidP="001979E7">
      <w:pPr>
        <w:pStyle w:val="ListParagraph"/>
        <w:rPr>
          <w:lang w:val="id-ID"/>
        </w:rPr>
      </w:pPr>
      <w:r>
        <w:lastRenderedPageBreak/>
        <w:t>Be</w:t>
      </w:r>
      <w:r>
        <w:rPr>
          <w:lang w:val="id-ID"/>
        </w:rPr>
        <w:t>r</w:t>
      </w:r>
      <w:r>
        <w:t>dasarkan tabel 1 maka diperoleh nilai kuat tekan rata-rata bedasarkan kuat tekan rencana 2</w:t>
      </w:r>
      <w:r>
        <w:rPr>
          <w:lang w:val="id-ID"/>
        </w:rPr>
        <w:t>0</w:t>
      </w:r>
      <w:r>
        <w:t xml:space="preserve"> MPa maka</w:t>
      </w:r>
    </w:p>
    <w:p w:rsidR="00F66319" w:rsidRPr="00F66319" w:rsidRDefault="00F66319" w:rsidP="00F66319">
      <w:pPr>
        <w:pStyle w:val="ListParagraph"/>
        <w:spacing w:after="160" w:line="360" w:lineRule="auto"/>
        <w:jc w:val="both"/>
        <w:rPr>
          <w:lang w:val="id-ID"/>
        </w:rPr>
      </w:pPr>
      <w:r>
        <w:rPr>
          <w:lang w:val="id-ID"/>
        </w:rPr>
        <w:t>f’cr = f’c + 7,0 = 20 + 7,0 = 27 Mpa</w:t>
      </w:r>
    </w:p>
    <w:p w:rsidR="006F6DB0" w:rsidRDefault="00822F8E" w:rsidP="006F6DB0">
      <w:pPr>
        <w:pStyle w:val="ListParagraph"/>
        <w:numPr>
          <w:ilvl w:val="0"/>
          <w:numId w:val="31"/>
        </w:numPr>
        <w:spacing w:after="160" w:line="360" w:lineRule="auto"/>
        <w:jc w:val="both"/>
      </w:pPr>
      <w:r>
        <w:rPr>
          <w:lang w:val="id-ID"/>
        </w:rPr>
        <w:t>Asumsi binder tipe I</w:t>
      </w:r>
    </w:p>
    <w:p w:rsidR="006F6DB0" w:rsidRPr="00822F8E" w:rsidRDefault="00822F8E" w:rsidP="006F6DB0">
      <w:pPr>
        <w:pStyle w:val="ListParagraph"/>
        <w:numPr>
          <w:ilvl w:val="0"/>
          <w:numId w:val="31"/>
        </w:numPr>
        <w:spacing w:after="160" w:line="360" w:lineRule="auto"/>
        <w:jc w:val="both"/>
      </w:pPr>
      <w:r>
        <w:rPr>
          <w:lang w:val="id-ID"/>
        </w:rPr>
        <w:t>Jenis agregat yang digunakan:</w:t>
      </w:r>
    </w:p>
    <w:p w:rsidR="00822F8E" w:rsidRDefault="00822F8E" w:rsidP="00822F8E">
      <w:pPr>
        <w:pStyle w:val="ListParagraph"/>
        <w:spacing w:after="160" w:line="360" w:lineRule="auto"/>
        <w:jc w:val="both"/>
        <w:rPr>
          <w:lang w:val="id-ID"/>
        </w:rPr>
      </w:pPr>
      <w:r>
        <w:rPr>
          <w:lang w:val="id-ID"/>
        </w:rPr>
        <w:t>Agregat Halus: pasir alami</w:t>
      </w:r>
    </w:p>
    <w:p w:rsidR="00822F8E" w:rsidRDefault="00822F8E" w:rsidP="00822F8E">
      <w:pPr>
        <w:pStyle w:val="ListParagraph"/>
        <w:spacing w:after="160" w:line="360" w:lineRule="auto"/>
        <w:jc w:val="both"/>
      </w:pPr>
      <w:r>
        <w:rPr>
          <w:lang w:val="id-ID"/>
        </w:rPr>
        <w:t>Agregat Kasar: Batu pecah</w:t>
      </w:r>
    </w:p>
    <w:p w:rsidR="006F6DB0" w:rsidRPr="00822F8E" w:rsidRDefault="00822F8E" w:rsidP="006F6DB0">
      <w:pPr>
        <w:pStyle w:val="ListParagraph"/>
        <w:numPr>
          <w:ilvl w:val="0"/>
          <w:numId w:val="31"/>
        </w:numPr>
        <w:spacing w:after="160" w:line="360" w:lineRule="auto"/>
        <w:jc w:val="both"/>
      </w:pPr>
      <w:r>
        <w:rPr>
          <w:lang w:val="id-ID"/>
        </w:rPr>
        <w:t>Faktor air binder</w:t>
      </w:r>
    </w:p>
    <w:p w:rsidR="00822F8E" w:rsidRDefault="00822F8E" w:rsidP="00822F8E">
      <w:pPr>
        <w:pStyle w:val="ListParagraph"/>
        <w:spacing w:after="160" w:line="360" w:lineRule="auto"/>
        <w:jc w:val="both"/>
        <w:rPr>
          <w:lang w:val="id-ID"/>
        </w:rPr>
      </w:pPr>
      <w:r>
        <w:rPr>
          <w:lang w:val="id-ID"/>
        </w:rPr>
        <w:t>Dari tabel  untuk agregat kasar batu pecah dan binder tipe I kuat tekan kubus umur 7 hari  f’c = 32 Mpa, dengan fas = 0,5</w:t>
      </w:r>
      <w:r w:rsidR="00894A7D">
        <w:rPr>
          <w:lang w:val="id-ID"/>
        </w:rPr>
        <w:t>. Dari grafik fas benda uji kubus diperoleh fas =0,545</w:t>
      </w:r>
    </w:p>
    <w:p w:rsidR="00330369" w:rsidRDefault="00330369" w:rsidP="00822F8E">
      <w:pPr>
        <w:pStyle w:val="ListParagraph"/>
        <w:spacing w:after="160" w:line="360" w:lineRule="auto"/>
        <w:jc w:val="both"/>
        <w:rPr>
          <w:lang w:val="id-ID"/>
        </w:rPr>
      </w:pPr>
    </w:p>
    <w:p w:rsidR="00330369" w:rsidRPr="00813270" w:rsidRDefault="00330369" w:rsidP="00330369">
      <w:pPr>
        <w:widowControl w:val="0"/>
        <w:autoSpaceDE w:val="0"/>
        <w:autoSpaceDN w:val="0"/>
        <w:adjustRightInd w:val="0"/>
        <w:spacing w:line="360" w:lineRule="auto"/>
      </w:pPr>
      <w:r w:rsidRPr="00813270">
        <w:rPr>
          <w:b/>
          <w:bCs/>
          <w:color w:val="221F1F"/>
          <w:position w:val="-1"/>
          <w:sz w:val="23"/>
          <w:szCs w:val="23"/>
        </w:rPr>
        <w:t>Tabel</w:t>
      </w:r>
      <w:r>
        <w:rPr>
          <w:b/>
          <w:bCs/>
          <w:color w:val="221F1F"/>
          <w:spacing w:val="7"/>
          <w:position w:val="-1"/>
          <w:sz w:val="23"/>
          <w:szCs w:val="23"/>
        </w:rPr>
        <w:t>2</w:t>
      </w:r>
      <w:r w:rsidRPr="00813270">
        <w:rPr>
          <w:b/>
          <w:bCs/>
          <w:color w:val="221F1F"/>
          <w:position w:val="-1"/>
          <w:sz w:val="23"/>
          <w:szCs w:val="23"/>
        </w:rPr>
        <w:t xml:space="preserve">: Perkiraan Kuat Tekan Beton (MPa) dengan fas = </w:t>
      </w:r>
      <w:r>
        <w:rPr>
          <w:b/>
          <w:bCs/>
          <w:color w:val="221F1F"/>
          <w:w w:val="101"/>
          <w:position w:val="-1"/>
          <w:sz w:val="23"/>
          <w:szCs w:val="23"/>
        </w:rPr>
        <w:t>0,5</w:t>
      </w:r>
    </w:p>
    <w:tbl>
      <w:tblPr>
        <w:tblW w:w="827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2409"/>
        <w:gridCol w:w="613"/>
        <w:gridCol w:w="613"/>
        <w:gridCol w:w="612"/>
        <w:gridCol w:w="614"/>
        <w:gridCol w:w="1149"/>
      </w:tblGrid>
      <w:tr w:rsidR="00330369" w:rsidRPr="000A4286" w:rsidTr="00330369">
        <w:trPr>
          <w:trHeight w:hRule="exact" w:val="298"/>
          <w:jc w:val="center"/>
        </w:trPr>
        <w:tc>
          <w:tcPr>
            <w:tcW w:w="226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8" w:line="11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465"/>
            </w:pPr>
            <w:r w:rsidRPr="000A4286">
              <w:rPr>
                <w:color w:val="221F1F"/>
                <w:spacing w:val="1"/>
              </w:rPr>
              <w:t>J</w:t>
            </w:r>
            <w:r w:rsidRPr="000A4286">
              <w:rPr>
                <w:color w:val="221F1F"/>
                <w:spacing w:val="-2"/>
              </w:rPr>
              <w:t>e</w:t>
            </w:r>
            <w:r w:rsidRPr="000A4286">
              <w:rPr>
                <w:color w:val="221F1F"/>
              </w:rPr>
              <w:t>n</w:t>
            </w:r>
            <w:r w:rsidRPr="000A4286">
              <w:rPr>
                <w:color w:val="221F1F"/>
                <w:spacing w:val="-1"/>
              </w:rPr>
              <w:t>i</w:t>
            </w:r>
            <w:r w:rsidRPr="000A4286">
              <w:rPr>
                <w:color w:val="221F1F"/>
              </w:rPr>
              <w:t>s</w:t>
            </w:r>
            <w:r w:rsidRPr="000A4286">
              <w:rPr>
                <w:color w:val="221F1F"/>
                <w:spacing w:val="-1"/>
                <w:w w:val="102"/>
              </w:rPr>
              <w:t>S</w:t>
            </w:r>
            <w:r w:rsidRPr="000A4286">
              <w:rPr>
                <w:color w:val="221F1F"/>
                <w:w w:val="101"/>
              </w:rPr>
              <w:t>e</w:t>
            </w:r>
            <w:r w:rsidRPr="000A4286">
              <w:rPr>
                <w:color w:val="221F1F"/>
                <w:spacing w:val="4"/>
                <w:w w:val="101"/>
              </w:rPr>
              <w:t>m</w:t>
            </w:r>
            <w:r w:rsidRPr="000A4286">
              <w:rPr>
                <w:color w:val="221F1F"/>
                <w:w w:val="101"/>
              </w:rPr>
              <w:t>en</w:t>
            </w:r>
          </w:p>
        </w:tc>
        <w:tc>
          <w:tcPr>
            <w:tcW w:w="240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8" w:line="11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line="20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169"/>
            </w:pPr>
            <w:r w:rsidRPr="000A4286">
              <w:rPr>
                <w:color w:val="221F1F"/>
                <w:spacing w:val="1"/>
              </w:rPr>
              <w:t>J</w:t>
            </w:r>
            <w:r w:rsidRPr="000A4286">
              <w:rPr>
                <w:color w:val="221F1F"/>
              </w:rPr>
              <w:t>enis</w:t>
            </w:r>
            <w:r w:rsidRPr="000A4286">
              <w:rPr>
                <w:color w:val="221F1F"/>
                <w:spacing w:val="-2"/>
              </w:rPr>
              <w:t>A</w:t>
            </w:r>
            <w:r w:rsidRPr="000A4286">
              <w:rPr>
                <w:color w:val="221F1F"/>
              </w:rPr>
              <w:t>g</w:t>
            </w:r>
            <w:r w:rsidRPr="000A4286">
              <w:rPr>
                <w:color w:val="221F1F"/>
                <w:spacing w:val="1"/>
              </w:rPr>
              <w:t>r</w:t>
            </w:r>
            <w:r w:rsidRPr="000A4286">
              <w:rPr>
                <w:color w:val="221F1F"/>
              </w:rPr>
              <w:t>egat</w:t>
            </w:r>
            <w:r w:rsidRPr="000A4286">
              <w:rPr>
                <w:color w:val="221F1F"/>
                <w:w w:val="102"/>
              </w:rPr>
              <w:t>Ka</w:t>
            </w:r>
            <w:r w:rsidRPr="000A4286">
              <w:rPr>
                <w:color w:val="221F1F"/>
                <w:spacing w:val="1"/>
                <w:w w:val="102"/>
              </w:rPr>
              <w:t>s</w:t>
            </w:r>
            <w:r w:rsidRPr="000A4286">
              <w:rPr>
                <w:color w:val="221F1F"/>
                <w:spacing w:val="-2"/>
                <w:w w:val="101"/>
              </w:rPr>
              <w:t>a</w:t>
            </w:r>
            <w:r w:rsidRPr="000A4286">
              <w:rPr>
                <w:color w:val="221F1F"/>
                <w:w w:val="101"/>
              </w:rPr>
              <w:t>r</w:t>
            </w:r>
          </w:p>
        </w:tc>
        <w:tc>
          <w:tcPr>
            <w:tcW w:w="3601" w:type="dxa"/>
            <w:gridSpan w:val="5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1012"/>
            </w:pPr>
            <w:r w:rsidRPr="000A4286">
              <w:rPr>
                <w:color w:val="221F1F"/>
              </w:rPr>
              <w:t>Kuat</w:t>
            </w:r>
            <w:r w:rsidRPr="000A4286">
              <w:rPr>
                <w:color w:val="221F1F"/>
                <w:spacing w:val="3"/>
              </w:rPr>
              <w:t>T</w:t>
            </w:r>
            <w:r w:rsidRPr="000A4286">
              <w:rPr>
                <w:color w:val="221F1F"/>
              </w:rPr>
              <w:t>e</w:t>
            </w:r>
            <w:r w:rsidRPr="000A4286">
              <w:rPr>
                <w:color w:val="221F1F"/>
                <w:spacing w:val="3"/>
              </w:rPr>
              <w:t>k</w:t>
            </w:r>
            <w:r w:rsidRPr="000A4286">
              <w:rPr>
                <w:color w:val="221F1F"/>
                <w:spacing w:val="-2"/>
              </w:rPr>
              <w:t>a</w:t>
            </w:r>
            <w:r w:rsidRPr="000A4286">
              <w:rPr>
                <w:color w:val="221F1F"/>
              </w:rPr>
              <w:t>n</w:t>
            </w:r>
            <w:r w:rsidRPr="000A4286">
              <w:rPr>
                <w:color w:val="221F1F"/>
                <w:spacing w:val="1"/>
                <w:w w:val="101"/>
              </w:rPr>
              <w:t>(</w:t>
            </w:r>
            <w:r w:rsidRPr="000A4286">
              <w:rPr>
                <w:color w:val="221F1F"/>
                <w:w w:val="101"/>
              </w:rPr>
              <w:t>MPa)</w:t>
            </w:r>
          </w:p>
        </w:tc>
      </w:tr>
      <w:tr w:rsidR="00330369" w:rsidRPr="000A4286" w:rsidTr="00330369">
        <w:trPr>
          <w:trHeight w:hRule="exact" w:val="299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1012"/>
            </w:pPr>
          </w:p>
        </w:tc>
        <w:tc>
          <w:tcPr>
            <w:tcW w:w="240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1012"/>
            </w:pPr>
          </w:p>
        </w:tc>
        <w:tc>
          <w:tcPr>
            <w:tcW w:w="2452" w:type="dxa"/>
            <w:gridSpan w:val="4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507"/>
            </w:pPr>
            <w:r w:rsidRPr="000A4286">
              <w:rPr>
                <w:color w:val="221F1F"/>
              </w:rPr>
              <w:t>pa</w:t>
            </w:r>
            <w:r w:rsidRPr="000A4286">
              <w:rPr>
                <w:color w:val="221F1F"/>
                <w:spacing w:val="-2"/>
              </w:rPr>
              <w:t>d</w:t>
            </w:r>
            <w:r w:rsidRPr="000A4286">
              <w:rPr>
                <w:color w:val="221F1F"/>
              </w:rPr>
              <w:t>au</w:t>
            </w:r>
            <w:r w:rsidRPr="000A4286">
              <w:rPr>
                <w:color w:val="221F1F"/>
                <w:spacing w:val="4"/>
              </w:rPr>
              <w:t>m</w:t>
            </w:r>
            <w:r w:rsidRPr="000A4286">
              <w:rPr>
                <w:color w:val="221F1F"/>
              </w:rPr>
              <w:t>ur</w:t>
            </w:r>
            <w:r w:rsidRPr="000A4286">
              <w:rPr>
                <w:color w:val="221F1F"/>
                <w:spacing w:val="1"/>
                <w:w w:val="101"/>
              </w:rPr>
              <w:t>(</w:t>
            </w:r>
            <w:r w:rsidRPr="000A4286">
              <w:rPr>
                <w:color w:val="221F1F"/>
                <w:w w:val="101"/>
              </w:rPr>
              <w:t>hari)</w:t>
            </w:r>
          </w:p>
        </w:tc>
        <w:tc>
          <w:tcPr>
            <w:tcW w:w="114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9" w:line="16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181"/>
            </w:pPr>
            <w:r w:rsidRPr="000A4286">
              <w:rPr>
                <w:color w:val="221F1F"/>
              </w:rPr>
              <w:t>Be</w:t>
            </w:r>
            <w:r w:rsidRPr="000A4286">
              <w:rPr>
                <w:color w:val="221F1F"/>
                <w:spacing w:val="-2"/>
              </w:rPr>
              <w:t>n</w:t>
            </w:r>
            <w:r w:rsidRPr="000A4286">
              <w:rPr>
                <w:color w:val="221F1F"/>
              </w:rPr>
              <w:t>da</w:t>
            </w:r>
            <w:r w:rsidRPr="000A4286">
              <w:rPr>
                <w:color w:val="221F1F"/>
                <w:w w:val="101"/>
              </w:rPr>
              <w:t>u</w:t>
            </w:r>
            <w:r w:rsidRPr="000A4286">
              <w:rPr>
                <w:color w:val="221F1F"/>
                <w:spacing w:val="1"/>
                <w:w w:val="101"/>
              </w:rPr>
              <w:t>j</w:t>
            </w:r>
            <w:r w:rsidRPr="000A4286">
              <w:rPr>
                <w:color w:val="221F1F"/>
                <w:w w:val="101"/>
              </w:rPr>
              <w:t>i</w:t>
            </w:r>
          </w:p>
        </w:tc>
      </w:tr>
      <w:tr w:rsidR="00330369" w:rsidRPr="000A4286" w:rsidTr="00330369">
        <w:trPr>
          <w:trHeight w:hRule="exact" w:val="326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8DB3E2" w:themeFill="text2" w:themeFillTint="66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181"/>
            </w:pPr>
          </w:p>
        </w:tc>
        <w:tc>
          <w:tcPr>
            <w:tcW w:w="240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8DB3E2" w:themeFill="text2" w:themeFillTint="66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181"/>
            </w:pP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9"/>
              <w:ind w:left="393"/>
            </w:pPr>
            <w:r w:rsidRPr="000A4286">
              <w:rPr>
                <w:color w:val="221F1F"/>
                <w:w w:val="101"/>
              </w:rPr>
              <w:t>3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9"/>
              <w:ind w:left="393"/>
            </w:pPr>
            <w:r w:rsidRPr="000A4286">
              <w:rPr>
                <w:color w:val="221F1F"/>
                <w:w w:val="101"/>
              </w:rPr>
              <w:t>7</w:t>
            </w:r>
          </w:p>
        </w:tc>
        <w:tc>
          <w:tcPr>
            <w:tcW w:w="612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  <w:vAlign w:val="center"/>
          </w:tcPr>
          <w:p w:rsidR="00330369" w:rsidRPr="008F6C1A" w:rsidRDefault="00330369" w:rsidP="00330369">
            <w:pPr>
              <w:widowControl w:val="0"/>
              <w:autoSpaceDE w:val="0"/>
              <w:autoSpaceDN w:val="0"/>
              <w:adjustRightInd w:val="0"/>
              <w:spacing w:before="29"/>
              <w:ind w:left="286"/>
            </w:pPr>
            <w:r w:rsidRPr="008F6C1A">
              <w:rPr>
                <w:w w:val="101"/>
              </w:rPr>
              <w:t>28</w:t>
            </w:r>
          </w:p>
        </w:tc>
        <w:tc>
          <w:tcPr>
            <w:tcW w:w="614" w:type="dxa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C6D9F1" w:themeFill="text2" w:themeFillTint="33"/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9"/>
              <w:ind w:left="286"/>
            </w:pPr>
            <w:r w:rsidRPr="000A4286">
              <w:rPr>
                <w:color w:val="221F1F"/>
                <w:w w:val="101"/>
              </w:rPr>
              <w:t>91</w:t>
            </w:r>
          </w:p>
        </w:tc>
        <w:tc>
          <w:tcPr>
            <w:tcW w:w="114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shd w:val="clear" w:color="auto" w:fill="8DB3E2" w:themeFill="text2" w:themeFillTint="66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9"/>
              <w:ind w:left="286"/>
            </w:pPr>
          </w:p>
        </w:tc>
      </w:tr>
      <w:tr w:rsidR="00330369" w:rsidRPr="000A4286" w:rsidTr="00330369">
        <w:trPr>
          <w:trHeight w:hRule="exact" w:val="569"/>
          <w:jc w:val="center"/>
        </w:trPr>
        <w:tc>
          <w:tcPr>
            <w:tcW w:w="226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 w:line="282" w:lineRule="auto"/>
              <w:ind w:left="92" w:right="575"/>
            </w:pPr>
            <w:r w:rsidRPr="000A4286">
              <w:rPr>
                <w:color w:val="221F1F"/>
                <w:spacing w:val="-1"/>
              </w:rPr>
              <w:t>Se</w:t>
            </w:r>
            <w:r w:rsidRPr="000A4286">
              <w:rPr>
                <w:color w:val="221F1F"/>
                <w:spacing w:val="4"/>
              </w:rPr>
              <w:t>m</w:t>
            </w:r>
            <w:r w:rsidRPr="000A4286">
              <w:rPr>
                <w:color w:val="221F1F"/>
                <w:spacing w:val="-2"/>
              </w:rPr>
              <w:t>e</w:t>
            </w:r>
            <w:r w:rsidRPr="000A4286">
              <w:rPr>
                <w:color w:val="221F1F"/>
              </w:rPr>
              <w:t>n</w:t>
            </w:r>
            <w:r w:rsidRPr="000A4286">
              <w:rPr>
                <w:color w:val="221F1F"/>
                <w:spacing w:val="-1"/>
                <w:w w:val="102"/>
              </w:rPr>
              <w:t>Po</w:t>
            </w:r>
            <w:r w:rsidRPr="000A4286">
              <w:rPr>
                <w:color w:val="221F1F"/>
                <w:spacing w:val="1"/>
                <w:w w:val="102"/>
              </w:rPr>
              <w:t>r</w:t>
            </w:r>
            <w:r>
              <w:rPr>
                <w:color w:val="221F1F"/>
                <w:spacing w:val="1"/>
                <w:w w:val="102"/>
              </w:rPr>
              <w:t>t</w:t>
            </w:r>
            <w:r w:rsidRPr="000A4286">
              <w:rPr>
                <w:color w:val="221F1F"/>
                <w:spacing w:val="-1"/>
                <w:w w:val="101"/>
              </w:rPr>
              <w:t xml:space="preserve">land </w:t>
            </w:r>
            <w:r w:rsidRPr="000A4286">
              <w:rPr>
                <w:color w:val="221F1F"/>
              </w:rPr>
              <w:t xml:space="preserve">tipeI </w:t>
            </w:r>
            <w:r>
              <w:rPr>
                <w:color w:val="221F1F"/>
              </w:rPr>
              <w:t>dan II</w:t>
            </w:r>
          </w:p>
        </w:tc>
        <w:tc>
          <w:tcPr>
            <w:tcW w:w="2409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92"/>
            </w:pPr>
            <w:r w:rsidRPr="000A4286">
              <w:rPr>
                <w:color w:val="221F1F"/>
              </w:rPr>
              <w:t>Batut</w:t>
            </w:r>
            <w:r w:rsidRPr="000A4286">
              <w:rPr>
                <w:color w:val="221F1F"/>
                <w:spacing w:val="-2"/>
              </w:rPr>
              <w:t>a</w:t>
            </w:r>
            <w:r w:rsidRPr="000A4286">
              <w:rPr>
                <w:color w:val="221F1F"/>
              </w:rPr>
              <w:t>k</w:t>
            </w:r>
            <w:r w:rsidRPr="000A4286">
              <w:rPr>
                <w:color w:val="221F1F"/>
                <w:w w:val="101"/>
              </w:rPr>
              <w:t>dipe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  <w:r w:rsidRPr="000A4286">
              <w:rPr>
                <w:color w:val="221F1F"/>
                <w:spacing w:val="3"/>
                <w:w w:val="101"/>
              </w:rPr>
              <w:t>k</w:t>
            </w:r>
            <w:r w:rsidRPr="000A4286">
              <w:rPr>
                <w:color w:val="221F1F"/>
                <w:w w:val="101"/>
              </w:rPr>
              <w:t>an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17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23</w:t>
            </w:r>
          </w:p>
        </w:tc>
        <w:tc>
          <w:tcPr>
            <w:tcW w:w="612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8F6C1A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8F6C1A">
              <w:rPr>
                <w:w w:val="101"/>
              </w:rPr>
              <w:t>33</w:t>
            </w:r>
          </w:p>
        </w:tc>
        <w:tc>
          <w:tcPr>
            <w:tcW w:w="614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BE74CA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  <w:rPr>
                <w:color w:val="000000" w:themeColor="text1"/>
              </w:rPr>
            </w:pPr>
            <w:r w:rsidRPr="00BE74CA">
              <w:rPr>
                <w:color w:val="000000" w:themeColor="text1"/>
                <w:w w:val="101"/>
              </w:rPr>
              <w:t>40</w:t>
            </w:r>
          </w:p>
        </w:tc>
        <w:tc>
          <w:tcPr>
            <w:tcW w:w="114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4" w:line="13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253"/>
            </w:pPr>
            <w:r w:rsidRPr="000A4286">
              <w:rPr>
                <w:color w:val="221F1F"/>
                <w:spacing w:val="-1"/>
                <w:w w:val="102"/>
              </w:rPr>
              <w:t>Sil</w:t>
            </w:r>
            <w:r w:rsidRPr="000A4286">
              <w:rPr>
                <w:color w:val="221F1F"/>
                <w:spacing w:val="-2"/>
                <w:w w:val="102"/>
              </w:rPr>
              <w:t>i</w:t>
            </w:r>
            <w:r w:rsidRPr="000A4286">
              <w:rPr>
                <w:color w:val="221F1F"/>
                <w:spacing w:val="-1"/>
                <w:w w:val="101"/>
              </w:rPr>
              <w:t>nder</w:t>
            </w:r>
          </w:p>
        </w:tc>
      </w:tr>
      <w:tr w:rsidR="00330369" w:rsidRPr="000A4286" w:rsidTr="00330369">
        <w:trPr>
          <w:trHeight w:hRule="exact" w:val="467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253"/>
            </w:pPr>
          </w:p>
        </w:tc>
        <w:tc>
          <w:tcPr>
            <w:tcW w:w="2409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93"/>
            </w:pPr>
            <w:r w:rsidRPr="000A4286">
              <w:rPr>
                <w:color w:val="221F1F"/>
              </w:rPr>
              <w:t>Batu</w:t>
            </w:r>
            <w:r w:rsidRPr="000A4286">
              <w:rPr>
                <w:color w:val="221F1F"/>
                <w:w w:val="101"/>
              </w:rPr>
              <w:t>p</w:t>
            </w:r>
            <w:r w:rsidRPr="000A4286">
              <w:rPr>
                <w:color w:val="221F1F"/>
                <w:spacing w:val="-2"/>
                <w:w w:val="101"/>
              </w:rPr>
              <w:t>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7"/>
            </w:pPr>
            <w:r w:rsidRPr="000A4286">
              <w:rPr>
                <w:color w:val="221F1F"/>
                <w:w w:val="101"/>
              </w:rPr>
              <w:t>19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27</w:t>
            </w:r>
          </w:p>
        </w:tc>
        <w:tc>
          <w:tcPr>
            <w:tcW w:w="612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37</w:t>
            </w:r>
          </w:p>
        </w:tc>
        <w:tc>
          <w:tcPr>
            <w:tcW w:w="614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45</w:t>
            </w:r>
          </w:p>
        </w:tc>
        <w:tc>
          <w:tcPr>
            <w:tcW w:w="114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</w:p>
        </w:tc>
      </w:tr>
      <w:tr w:rsidR="00330369" w:rsidRPr="000A4286" w:rsidTr="00330369">
        <w:trPr>
          <w:trHeight w:hRule="exact" w:val="578"/>
          <w:jc w:val="center"/>
        </w:trPr>
        <w:tc>
          <w:tcPr>
            <w:tcW w:w="226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 w:line="280" w:lineRule="auto"/>
              <w:ind w:left="92" w:right="142"/>
            </w:pPr>
            <w:r w:rsidRPr="000A4286">
              <w:rPr>
                <w:color w:val="221F1F"/>
                <w:spacing w:val="-1"/>
              </w:rPr>
              <w:t>Se</w:t>
            </w:r>
            <w:r w:rsidRPr="000A4286">
              <w:rPr>
                <w:color w:val="221F1F"/>
                <w:spacing w:val="4"/>
              </w:rPr>
              <w:t>m</w:t>
            </w:r>
            <w:r w:rsidRPr="000A4286">
              <w:rPr>
                <w:color w:val="221F1F"/>
                <w:spacing w:val="-2"/>
              </w:rPr>
              <w:t>e</w:t>
            </w:r>
            <w:r w:rsidRPr="000A4286">
              <w:rPr>
                <w:color w:val="221F1F"/>
              </w:rPr>
              <w:t>n</w:t>
            </w:r>
            <w:r w:rsidRPr="000A4286">
              <w:rPr>
                <w:color w:val="221F1F"/>
                <w:spacing w:val="3"/>
              </w:rPr>
              <w:t>T</w:t>
            </w:r>
            <w:r w:rsidRPr="000A4286">
              <w:rPr>
                <w:color w:val="221F1F"/>
                <w:spacing w:val="-1"/>
              </w:rPr>
              <w:t>aha</w:t>
            </w:r>
            <w:r w:rsidRPr="000A4286">
              <w:rPr>
                <w:color w:val="221F1F"/>
              </w:rPr>
              <w:t>n</w:t>
            </w:r>
            <w:r w:rsidRPr="000A4286">
              <w:rPr>
                <w:color w:val="221F1F"/>
                <w:spacing w:val="-1"/>
                <w:w w:val="102"/>
              </w:rPr>
              <w:t>Su</w:t>
            </w:r>
            <w:r w:rsidRPr="000A4286">
              <w:rPr>
                <w:color w:val="221F1F"/>
                <w:spacing w:val="-2"/>
                <w:w w:val="102"/>
              </w:rPr>
              <w:t>l</w:t>
            </w:r>
            <w:r w:rsidRPr="000A4286">
              <w:rPr>
                <w:color w:val="221F1F"/>
                <w:spacing w:val="2"/>
                <w:w w:val="102"/>
              </w:rPr>
              <w:t>f</w:t>
            </w:r>
            <w:r w:rsidRPr="000A4286">
              <w:rPr>
                <w:color w:val="221F1F"/>
                <w:spacing w:val="-1"/>
                <w:w w:val="102"/>
              </w:rPr>
              <w:t xml:space="preserve">at </w:t>
            </w:r>
            <w:r w:rsidRPr="000A4286">
              <w:rPr>
                <w:color w:val="221F1F"/>
              </w:rPr>
              <w:t>tipeII,</w:t>
            </w:r>
            <w:r w:rsidRPr="000A4286">
              <w:rPr>
                <w:color w:val="221F1F"/>
                <w:w w:val="102"/>
              </w:rPr>
              <w:t>V</w:t>
            </w:r>
          </w:p>
        </w:tc>
        <w:tc>
          <w:tcPr>
            <w:tcW w:w="2409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92"/>
            </w:pPr>
            <w:r w:rsidRPr="000A4286">
              <w:rPr>
                <w:color w:val="221F1F"/>
              </w:rPr>
              <w:t>Batut</w:t>
            </w:r>
            <w:r w:rsidRPr="000A4286">
              <w:rPr>
                <w:color w:val="221F1F"/>
                <w:spacing w:val="-2"/>
              </w:rPr>
              <w:t>a</w:t>
            </w:r>
            <w:r w:rsidRPr="000A4286">
              <w:rPr>
                <w:color w:val="221F1F"/>
              </w:rPr>
              <w:t>k</w:t>
            </w:r>
            <w:r w:rsidRPr="000A4286">
              <w:rPr>
                <w:color w:val="221F1F"/>
                <w:w w:val="101"/>
              </w:rPr>
              <w:t>dipe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  <w:r w:rsidRPr="000A4286">
              <w:rPr>
                <w:color w:val="221F1F"/>
                <w:spacing w:val="3"/>
                <w:w w:val="101"/>
              </w:rPr>
              <w:t>k</w:t>
            </w:r>
            <w:r w:rsidRPr="000A4286">
              <w:rPr>
                <w:color w:val="221F1F"/>
                <w:w w:val="101"/>
              </w:rPr>
              <w:t>an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20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28</w:t>
            </w:r>
          </w:p>
        </w:tc>
        <w:tc>
          <w:tcPr>
            <w:tcW w:w="612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BE74CA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  <w:rPr>
                <w:color w:val="000000" w:themeColor="text1"/>
              </w:rPr>
            </w:pPr>
            <w:r w:rsidRPr="00BE74CA">
              <w:rPr>
                <w:color w:val="000000" w:themeColor="text1"/>
                <w:w w:val="101"/>
              </w:rPr>
              <w:t>40</w:t>
            </w:r>
          </w:p>
        </w:tc>
        <w:tc>
          <w:tcPr>
            <w:tcW w:w="614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48</w:t>
            </w:r>
          </w:p>
        </w:tc>
        <w:tc>
          <w:tcPr>
            <w:tcW w:w="114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4" w:line="13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300"/>
            </w:pPr>
            <w:r w:rsidRPr="000A4286">
              <w:rPr>
                <w:color w:val="221F1F"/>
                <w:spacing w:val="-1"/>
                <w:w w:val="102"/>
              </w:rPr>
              <w:t>K</w:t>
            </w:r>
            <w:r w:rsidRPr="000A4286">
              <w:rPr>
                <w:color w:val="221F1F"/>
                <w:spacing w:val="-2"/>
                <w:w w:val="102"/>
              </w:rPr>
              <w:t>u</w:t>
            </w:r>
            <w:r w:rsidRPr="000A4286">
              <w:rPr>
                <w:color w:val="221F1F"/>
                <w:spacing w:val="-1"/>
                <w:w w:val="101"/>
              </w:rPr>
              <w:t>bus</w:t>
            </w:r>
          </w:p>
        </w:tc>
      </w:tr>
      <w:tr w:rsidR="00330369" w:rsidRPr="000A4286" w:rsidTr="00330369">
        <w:trPr>
          <w:trHeight w:hRule="exact" w:val="362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300"/>
            </w:pPr>
          </w:p>
        </w:tc>
        <w:tc>
          <w:tcPr>
            <w:tcW w:w="2409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93"/>
            </w:pPr>
            <w:r w:rsidRPr="000A4286">
              <w:rPr>
                <w:color w:val="221F1F"/>
                <w:spacing w:val="-1"/>
              </w:rPr>
              <w:t>B</w:t>
            </w:r>
            <w:r w:rsidRPr="000A4286">
              <w:rPr>
                <w:color w:val="221F1F"/>
              </w:rPr>
              <w:t>atu</w:t>
            </w:r>
            <w:r w:rsidRPr="000A4286">
              <w:rPr>
                <w:color w:val="221F1F"/>
                <w:w w:val="101"/>
              </w:rPr>
              <w:t>p</w:t>
            </w:r>
            <w:r w:rsidRPr="000A4286">
              <w:rPr>
                <w:color w:val="221F1F"/>
                <w:spacing w:val="-2"/>
                <w:w w:val="101"/>
              </w:rPr>
              <w:t>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23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081945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5"/>
            </w:pPr>
            <w:r w:rsidRPr="00081945">
              <w:rPr>
                <w:noProof/>
                <w:color w:val="221F1F"/>
              </w:rPr>
              <w:pict>
                <v:oval id="_x0000_s1026" style="position:absolute;left:0;text-align:left;margin-left:10.3pt;margin-top:-.55pt;width:18pt;height:14.8pt;z-index:251720704;mso-position-horizontal-relative:text;mso-position-vertical-relative:text" filled="f" strokecolor="red"/>
              </w:pict>
            </w:r>
            <w:r w:rsidR="00330369" w:rsidRPr="000A4286">
              <w:rPr>
                <w:color w:val="221F1F"/>
                <w:w w:val="101"/>
              </w:rPr>
              <w:t>32</w:t>
            </w:r>
          </w:p>
        </w:tc>
        <w:tc>
          <w:tcPr>
            <w:tcW w:w="612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45</w:t>
            </w:r>
          </w:p>
        </w:tc>
        <w:tc>
          <w:tcPr>
            <w:tcW w:w="614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54</w:t>
            </w:r>
          </w:p>
        </w:tc>
        <w:tc>
          <w:tcPr>
            <w:tcW w:w="114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</w:p>
        </w:tc>
      </w:tr>
      <w:tr w:rsidR="00330369" w:rsidRPr="000A4286" w:rsidTr="00330369">
        <w:trPr>
          <w:trHeight w:hRule="exact" w:val="632"/>
          <w:jc w:val="center"/>
        </w:trPr>
        <w:tc>
          <w:tcPr>
            <w:tcW w:w="226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 w:line="288" w:lineRule="auto"/>
              <w:ind w:left="92" w:right="520"/>
            </w:pPr>
            <w:r w:rsidRPr="000A4286">
              <w:rPr>
                <w:color w:val="221F1F"/>
              </w:rPr>
              <w:t>Se</w:t>
            </w:r>
            <w:r w:rsidRPr="000A4286">
              <w:rPr>
                <w:color w:val="221F1F"/>
                <w:spacing w:val="4"/>
              </w:rPr>
              <w:t>m</w:t>
            </w:r>
            <w:r w:rsidRPr="000A4286">
              <w:rPr>
                <w:color w:val="221F1F"/>
                <w:spacing w:val="-2"/>
              </w:rPr>
              <w:t>e</w:t>
            </w:r>
            <w:r w:rsidRPr="000A4286">
              <w:rPr>
                <w:color w:val="221F1F"/>
              </w:rPr>
              <w:t>n</w:t>
            </w:r>
            <w:r w:rsidRPr="000A4286">
              <w:rPr>
                <w:color w:val="221F1F"/>
                <w:w w:val="102"/>
              </w:rPr>
              <w:t>Po</w:t>
            </w:r>
            <w:r w:rsidRPr="000A4286">
              <w:rPr>
                <w:color w:val="221F1F"/>
                <w:spacing w:val="1"/>
                <w:w w:val="102"/>
              </w:rPr>
              <w:t>r</w:t>
            </w:r>
            <w:r w:rsidRPr="000A4286">
              <w:rPr>
                <w:color w:val="221F1F"/>
                <w:w w:val="102"/>
              </w:rPr>
              <w:t>t</w:t>
            </w:r>
            <w:r w:rsidRPr="000A4286">
              <w:rPr>
                <w:color w:val="221F1F"/>
                <w:w w:val="101"/>
              </w:rPr>
              <w:t xml:space="preserve">land </w:t>
            </w:r>
            <w:r w:rsidRPr="000A4286">
              <w:rPr>
                <w:color w:val="221F1F"/>
              </w:rPr>
              <w:t>tipe</w:t>
            </w:r>
            <w:r w:rsidRPr="000A4286">
              <w:rPr>
                <w:color w:val="221F1F"/>
                <w:w w:val="102"/>
              </w:rPr>
              <w:t>III</w:t>
            </w:r>
          </w:p>
        </w:tc>
        <w:tc>
          <w:tcPr>
            <w:tcW w:w="2409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93"/>
            </w:pPr>
            <w:r w:rsidRPr="000A4286">
              <w:rPr>
                <w:color w:val="221F1F"/>
              </w:rPr>
              <w:t>Batut</w:t>
            </w:r>
            <w:r w:rsidRPr="000A4286">
              <w:rPr>
                <w:color w:val="221F1F"/>
                <w:spacing w:val="-2"/>
              </w:rPr>
              <w:t>a</w:t>
            </w:r>
            <w:r w:rsidRPr="000A4286">
              <w:rPr>
                <w:color w:val="221F1F"/>
              </w:rPr>
              <w:t>k</w:t>
            </w:r>
            <w:r w:rsidRPr="000A4286">
              <w:rPr>
                <w:color w:val="221F1F"/>
                <w:w w:val="101"/>
              </w:rPr>
              <w:t>dipe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  <w:r w:rsidRPr="000A4286">
              <w:rPr>
                <w:color w:val="221F1F"/>
                <w:spacing w:val="3"/>
                <w:w w:val="101"/>
              </w:rPr>
              <w:t>k</w:t>
            </w:r>
            <w:r w:rsidRPr="000A4286">
              <w:rPr>
                <w:color w:val="221F1F"/>
                <w:w w:val="101"/>
              </w:rPr>
              <w:t>an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21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5"/>
            </w:pPr>
            <w:r w:rsidRPr="000A4286">
              <w:rPr>
                <w:color w:val="221F1F"/>
                <w:w w:val="101"/>
              </w:rPr>
              <w:t>28</w:t>
            </w:r>
          </w:p>
        </w:tc>
        <w:tc>
          <w:tcPr>
            <w:tcW w:w="612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38</w:t>
            </w:r>
          </w:p>
        </w:tc>
        <w:tc>
          <w:tcPr>
            <w:tcW w:w="614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44</w:t>
            </w:r>
          </w:p>
        </w:tc>
        <w:tc>
          <w:tcPr>
            <w:tcW w:w="114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4" w:line="13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253"/>
            </w:pPr>
            <w:r w:rsidRPr="000A4286">
              <w:rPr>
                <w:color w:val="221F1F"/>
                <w:spacing w:val="-1"/>
                <w:w w:val="102"/>
              </w:rPr>
              <w:t>Sil</w:t>
            </w:r>
            <w:r w:rsidRPr="000A4286">
              <w:rPr>
                <w:color w:val="221F1F"/>
                <w:spacing w:val="-2"/>
                <w:w w:val="102"/>
              </w:rPr>
              <w:t>i</w:t>
            </w:r>
            <w:r w:rsidRPr="000A4286">
              <w:rPr>
                <w:color w:val="221F1F"/>
                <w:spacing w:val="-1"/>
                <w:w w:val="101"/>
              </w:rPr>
              <w:t>nder</w:t>
            </w:r>
          </w:p>
        </w:tc>
      </w:tr>
      <w:tr w:rsidR="00330369" w:rsidRPr="000A4286" w:rsidTr="00330369">
        <w:trPr>
          <w:trHeight w:hRule="exact" w:val="344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253"/>
            </w:pPr>
          </w:p>
        </w:tc>
        <w:tc>
          <w:tcPr>
            <w:tcW w:w="2409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93"/>
            </w:pPr>
            <w:r w:rsidRPr="000A4286">
              <w:rPr>
                <w:color w:val="221F1F"/>
              </w:rPr>
              <w:t>Batu</w:t>
            </w:r>
            <w:r w:rsidRPr="000A4286">
              <w:rPr>
                <w:color w:val="221F1F"/>
                <w:w w:val="101"/>
              </w:rPr>
              <w:t>p</w:t>
            </w:r>
            <w:r w:rsidRPr="000A4286">
              <w:rPr>
                <w:color w:val="221F1F"/>
                <w:spacing w:val="-2"/>
                <w:w w:val="101"/>
              </w:rPr>
              <w:t>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25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5"/>
            </w:pPr>
            <w:r w:rsidRPr="000A4286">
              <w:rPr>
                <w:color w:val="221F1F"/>
                <w:w w:val="101"/>
              </w:rPr>
              <w:t>33</w:t>
            </w:r>
          </w:p>
        </w:tc>
        <w:tc>
          <w:tcPr>
            <w:tcW w:w="612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44</w:t>
            </w:r>
          </w:p>
        </w:tc>
        <w:tc>
          <w:tcPr>
            <w:tcW w:w="614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48</w:t>
            </w:r>
          </w:p>
        </w:tc>
        <w:tc>
          <w:tcPr>
            <w:tcW w:w="114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</w:p>
        </w:tc>
      </w:tr>
      <w:tr w:rsidR="00330369" w:rsidRPr="000A4286" w:rsidTr="00330369">
        <w:trPr>
          <w:trHeight w:hRule="exact" w:val="623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</w:p>
        </w:tc>
        <w:tc>
          <w:tcPr>
            <w:tcW w:w="2409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92"/>
            </w:pPr>
            <w:r w:rsidRPr="000A4286">
              <w:rPr>
                <w:color w:val="221F1F"/>
              </w:rPr>
              <w:t>Batut</w:t>
            </w:r>
            <w:r w:rsidRPr="000A4286">
              <w:rPr>
                <w:color w:val="221F1F"/>
                <w:spacing w:val="-2"/>
              </w:rPr>
              <w:t>a</w:t>
            </w:r>
            <w:r w:rsidRPr="000A4286">
              <w:rPr>
                <w:color w:val="221F1F"/>
              </w:rPr>
              <w:t>k</w:t>
            </w:r>
            <w:r w:rsidRPr="000A4286">
              <w:rPr>
                <w:color w:val="221F1F"/>
                <w:w w:val="101"/>
              </w:rPr>
              <w:t>dipe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  <w:r w:rsidRPr="000A4286">
              <w:rPr>
                <w:color w:val="221F1F"/>
                <w:spacing w:val="3"/>
                <w:w w:val="101"/>
              </w:rPr>
              <w:t>k</w:t>
            </w:r>
            <w:r w:rsidRPr="000A4286">
              <w:rPr>
                <w:color w:val="221F1F"/>
                <w:w w:val="101"/>
              </w:rPr>
              <w:t>an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25</w:t>
            </w:r>
          </w:p>
        </w:tc>
        <w:tc>
          <w:tcPr>
            <w:tcW w:w="613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5"/>
            </w:pPr>
            <w:r w:rsidRPr="000A4286">
              <w:rPr>
                <w:color w:val="221F1F"/>
                <w:w w:val="101"/>
              </w:rPr>
              <w:t>31</w:t>
            </w:r>
          </w:p>
        </w:tc>
        <w:tc>
          <w:tcPr>
            <w:tcW w:w="612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46</w:t>
            </w:r>
          </w:p>
        </w:tc>
        <w:tc>
          <w:tcPr>
            <w:tcW w:w="614" w:type="dxa"/>
            <w:tcBorders>
              <w:top w:val="single" w:sz="8" w:space="0" w:color="221F1F"/>
              <w:left w:val="single" w:sz="8" w:space="0" w:color="221F1F"/>
              <w:bottom w:val="single" w:sz="2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13"/>
              <w:ind w:left="286"/>
            </w:pPr>
            <w:r w:rsidRPr="000A4286">
              <w:rPr>
                <w:color w:val="221F1F"/>
                <w:w w:val="101"/>
              </w:rPr>
              <w:t>53</w:t>
            </w:r>
          </w:p>
        </w:tc>
        <w:tc>
          <w:tcPr>
            <w:tcW w:w="1149" w:type="dxa"/>
            <w:vMerge w:val="restar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5" w:line="130" w:lineRule="exact"/>
            </w:pPr>
          </w:p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300"/>
            </w:pPr>
            <w:r w:rsidRPr="000A4286">
              <w:rPr>
                <w:color w:val="221F1F"/>
                <w:spacing w:val="-1"/>
                <w:w w:val="102"/>
              </w:rPr>
              <w:t>K</w:t>
            </w:r>
            <w:r w:rsidRPr="000A4286">
              <w:rPr>
                <w:color w:val="221F1F"/>
                <w:spacing w:val="-2"/>
                <w:w w:val="102"/>
              </w:rPr>
              <w:t>u</w:t>
            </w:r>
            <w:r w:rsidRPr="000A4286">
              <w:rPr>
                <w:color w:val="221F1F"/>
                <w:spacing w:val="-1"/>
                <w:w w:val="101"/>
              </w:rPr>
              <w:t>bus</w:t>
            </w:r>
          </w:p>
        </w:tc>
      </w:tr>
      <w:tr w:rsidR="00330369" w:rsidRPr="000A4286" w:rsidTr="00330369">
        <w:trPr>
          <w:trHeight w:hRule="exact" w:val="353"/>
          <w:jc w:val="center"/>
        </w:trPr>
        <w:tc>
          <w:tcPr>
            <w:tcW w:w="226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ind w:left="300"/>
            </w:pPr>
          </w:p>
        </w:tc>
        <w:tc>
          <w:tcPr>
            <w:tcW w:w="2409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92"/>
            </w:pPr>
            <w:r w:rsidRPr="000A4286">
              <w:rPr>
                <w:color w:val="221F1F"/>
              </w:rPr>
              <w:t>Batu</w:t>
            </w:r>
            <w:r w:rsidRPr="000A4286">
              <w:rPr>
                <w:color w:val="221F1F"/>
                <w:w w:val="101"/>
              </w:rPr>
              <w:t>p</w:t>
            </w:r>
            <w:r w:rsidRPr="000A4286">
              <w:rPr>
                <w:color w:val="221F1F"/>
                <w:spacing w:val="-2"/>
                <w:w w:val="101"/>
              </w:rPr>
              <w:t>e</w:t>
            </w:r>
            <w:r w:rsidRPr="000A4286">
              <w:rPr>
                <w:color w:val="221F1F"/>
                <w:spacing w:val="1"/>
                <w:w w:val="101"/>
              </w:rPr>
              <w:t>c</w:t>
            </w:r>
            <w:r w:rsidRPr="000A4286">
              <w:rPr>
                <w:color w:val="221F1F"/>
                <w:w w:val="101"/>
              </w:rPr>
              <w:t>ah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30</w:t>
            </w:r>
          </w:p>
        </w:tc>
        <w:tc>
          <w:tcPr>
            <w:tcW w:w="613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5"/>
            </w:pPr>
            <w:r w:rsidRPr="000A4286">
              <w:rPr>
                <w:color w:val="221F1F"/>
                <w:w w:val="101"/>
              </w:rPr>
              <w:t>40</w:t>
            </w:r>
          </w:p>
        </w:tc>
        <w:tc>
          <w:tcPr>
            <w:tcW w:w="612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53</w:t>
            </w:r>
          </w:p>
        </w:tc>
        <w:tc>
          <w:tcPr>
            <w:tcW w:w="614" w:type="dxa"/>
            <w:tcBorders>
              <w:top w:val="single" w:sz="2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  <w:vAlign w:val="center"/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  <w:r w:rsidRPr="000A4286">
              <w:rPr>
                <w:color w:val="221F1F"/>
                <w:w w:val="101"/>
              </w:rPr>
              <w:t>60</w:t>
            </w:r>
          </w:p>
        </w:tc>
        <w:tc>
          <w:tcPr>
            <w:tcW w:w="1149" w:type="dxa"/>
            <w:vMerge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single" w:sz="8" w:space="0" w:color="221F1F"/>
            </w:tcBorders>
          </w:tcPr>
          <w:p w:rsidR="00330369" w:rsidRPr="000A4286" w:rsidRDefault="00330369" w:rsidP="00330369">
            <w:pPr>
              <w:widowControl w:val="0"/>
              <w:autoSpaceDE w:val="0"/>
              <w:autoSpaceDN w:val="0"/>
              <w:adjustRightInd w:val="0"/>
              <w:spacing w:before="20"/>
              <w:ind w:left="286"/>
            </w:pPr>
          </w:p>
        </w:tc>
      </w:tr>
    </w:tbl>
    <w:p w:rsidR="00330369" w:rsidRPr="000A4286" w:rsidRDefault="00330369" w:rsidP="00330369">
      <w:pPr>
        <w:widowControl w:val="0"/>
        <w:autoSpaceDE w:val="0"/>
        <w:autoSpaceDN w:val="0"/>
        <w:adjustRightInd w:val="0"/>
        <w:spacing w:before="5" w:line="140" w:lineRule="exact"/>
        <w:rPr>
          <w:sz w:val="14"/>
          <w:szCs w:val="14"/>
        </w:rPr>
      </w:pPr>
    </w:p>
    <w:p w:rsidR="00330369" w:rsidRDefault="00330369" w:rsidP="00330369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spacing w:line="360" w:lineRule="auto"/>
        <w:jc w:val="center"/>
        <w:rPr>
          <w:i/>
        </w:rPr>
      </w:pPr>
      <w:r>
        <w:rPr>
          <w:i/>
        </w:rPr>
        <w:t>Sumber : SNI 03-2834-2000</w:t>
      </w:r>
    </w:p>
    <w:p w:rsidR="00330369" w:rsidRDefault="00330369" w:rsidP="00330369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330369" w:rsidRDefault="00330369" w:rsidP="0033036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id-ID"/>
        </w:rPr>
      </w:pPr>
      <w:r w:rsidRPr="00423BCE">
        <w:t>Faktorair</w:t>
      </w:r>
      <w:r>
        <w:rPr>
          <w:lang w:val="id-ID"/>
        </w:rPr>
        <w:t>binder</w:t>
      </w:r>
      <w:r w:rsidRPr="00423BCE">
        <w:t>ditetapkan</w:t>
      </w:r>
      <w:r>
        <w:rPr>
          <w:lang w:val="id-ID"/>
        </w:rPr>
        <w:t>cara:</w:t>
      </w:r>
    </w:p>
    <w:p w:rsidR="00330369" w:rsidRDefault="00330369" w:rsidP="0033036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lang w:val="id-ID"/>
        </w:rPr>
      </w:pPr>
      <w:r w:rsidRPr="00330369">
        <w:rPr>
          <w:bCs/>
        </w:rPr>
        <w:t xml:space="preserve">Dari </w:t>
      </w:r>
      <w:r w:rsidRPr="00330369">
        <w:rPr>
          <w:b/>
          <w:bCs/>
        </w:rPr>
        <w:t>tabel 2</w:t>
      </w:r>
      <w:r w:rsidRPr="00330369">
        <w:rPr>
          <w:bCs/>
        </w:rPr>
        <w:t xml:space="preserve"> untuk agregat kasar batu pecah d</w:t>
      </w:r>
      <w:r>
        <w:rPr>
          <w:bCs/>
        </w:rPr>
        <w:t xml:space="preserve">an </w:t>
      </w:r>
      <w:r>
        <w:rPr>
          <w:bCs/>
          <w:lang w:val="id-ID"/>
        </w:rPr>
        <w:t>binder type I</w:t>
      </w:r>
      <w:r>
        <w:rPr>
          <w:bCs/>
        </w:rPr>
        <w:t xml:space="preserve">, kuat tekan </w:t>
      </w:r>
      <w:r>
        <w:rPr>
          <w:bCs/>
          <w:lang w:val="id-ID"/>
        </w:rPr>
        <w:t>kubus</w:t>
      </w:r>
      <w:r>
        <w:rPr>
          <w:bCs/>
        </w:rPr>
        <w:t xml:space="preserve"> umur </w:t>
      </w:r>
      <w:r>
        <w:rPr>
          <w:bCs/>
          <w:lang w:val="id-ID"/>
        </w:rPr>
        <w:t>7</w:t>
      </w:r>
      <w:r w:rsidRPr="00330369">
        <w:rPr>
          <w:bCs/>
        </w:rPr>
        <w:t xml:space="preserve"> hari </w:t>
      </w:r>
      <w:r w:rsidR="006B0632">
        <w:rPr>
          <w:b/>
          <w:bCs/>
        </w:rPr>
        <w:t>f’c = 3</w:t>
      </w:r>
      <w:r w:rsidR="006B0632">
        <w:rPr>
          <w:b/>
          <w:bCs/>
          <w:lang w:val="id-ID"/>
        </w:rPr>
        <w:t>2</w:t>
      </w:r>
      <w:r w:rsidRPr="00330369">
        <w:rPr>
          <w:b/>
          <w:bCs/>
        </w:rPr>
        <w:t xml:space="preserve"> MPa</w:t>
      </w:r>
      <w:r w:rsidRPr="00330369">
        <w:rPr>
          <w:bCs/>
        </w:rPr>
        <w:t xml:space="preserve"> dengan </w:t>
      </w:r>
      <w:r w:rsidRPr="00330369">
        <w:rPr>
          <w:b/>
          <w:bCs/>
        </w:rPr>
        <w:t xml:space="preserve">fas = 0,50, </w:t>
      </w:r>
      <w:r w:rsidR="006B0632">
        <w:rPr>
          <w:bCs/>
        </w:rPr>
        <w:t>dari gambar 1, dengan kuat tekan</w:t>
      </w:r>
      <w:r w:rsidR="006B0632">
        <w:rPr>
          <w:bCs/>
          <w:lang w:val="id-ID"/>
        </w:rPr>
        <w:t xml:space="preserve"> 32</w:t>
      </w:r>
      <w:r w:rsidRPr="00330369">
        <w:rPr>
          <w:bCs/>
        </w:rPr>
        <w:t xml:space="preserve"> MPa ditarik garis mendatar yang mem</w:t>
      </w:r>
      <w:r w:rsidR="006B0632">
        <w:rPr>
          <w:bCs/>
        </w:rPr>
        <w:t>otong garis vertikal fas = 0,5</w:t>
      </w:r>
      <w:r w:rsidR="006B0632">
        <w:rPr>
          <w:bCs/>
          <w:lang w:val="id-ID"/>
        </w:rPr>
        <w:t>0</w:t>
      </w:r>
      <w:r w:rsidRPr="00330369">
        <w:rPr>
          <w:bCs/>
        </w:rPr>
        <w:t xml:space="preserve"> melalui ttik </w:t>
      </w:r>
      <w:r w:rsidRPr="00330369">
        <w:rPr>
          <w:bCs/>
        </w:rPr>
        <w:lastRenderedPageBreak/>
        <w:t>potong tersebut, buat kurva yang mewakili kurva bagian atas dan bagian bawahnya. Pada nilai kekuatan tekan r</w:t>
      </w:r>
      <w:r w:rsidR="006B0632">
        <w:rPr>
          <w:bCs/>
        </w:rPr>
        <w:t xml:space="preserve">ata-rata beton perlu F’cr = </w:t>
      </w:r>
      <w:r w:rsidR="006B0632">
        <w:rPr>
          <w:bCs/>
          <w:lang w:val="id-ID"/>
        </w:rPr>
        <w:t>27</w:t>
      </w:r>
      <w:r w:rsidRPr="00330369">
        <w:rPr>
          <w:bCs/>
        </w:rPr>
        <w:t xml:space="preserve"> MPa tarik garis mendatar yang memotong kurva baru dan titik perpotongan tersebut ditarik garis vertikal kebawah, diperoleh nilai </w:t>
      </w:r>
      <w:r w:rsidR="006B0632">
        <w:rPr>
          <w:b/>
          <w:bCs/>
        </w:rPr>
        <w:t>Fas = 0,5</w:t>
      </w:r>
      <w:r w:rsidR="006B0632">
        <w:rPr>
          <w:b/>
          <w:bCs/>
          <w:lang w:val="id-ID"/>
        </w:rPr>
        <w:t>45</w:t>
      </w:r>
      <w:r w:rsidRPr="00330369">
        <w:rPr>
          <w:b/>
          <w:bCs/>
        </w:rPr>
        <w:t>,</w:t>
      </w:r>
      <w:r w:rsidRPr="00330369">
        <w:rPr>
          <w:bCs/>
        </w:rPr>
        <w:t xml:space="preserve"> seperti grafik berikut: </w:t>
      </w:r>
    </w:p>
    <w:p w:rsidR="006B0632" w:rsidRDefault="00081945" w:rsidP="00330369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lang w:val="id-ID"/>
        </w:rPr>
      </w:pPr>
      <w:r w:rsidRPr="00081945">
        <w:rPr>
          <w:bCs/>
          <w:noProof/>
          <w:lang w:val="id-ID"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124.35pt;margin-top:267.6pt;width:64.5pt;height:65.25pt;z-index:251734016" o:connectortype="straight"/>
        </w:pict>
      </w:r>
      <w:r w:rsidRPr="00081945">
        <w:rPr>
          <w:bCs/>
          <w:noProof/>
          <w:lang w:val="id-ID" w:eastAsia="id-ID"/>
        </w:rPr>
        <w:pict>
          <v:roundrect id="_x0000_s1039" style="position:absolute;left:0;text-align:left;margin-left:151.35pt;margin-top:448.35pt;width:45.75pt;height:24.75pt;z-index:251732992" arcsize="10923f">
            <v:textbox>
              <w:txbxContent>
                <w:p w:rsidR="004A596E" w:rsidRPr="00460D25" w:rsidRDefault="004A596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0,545</w:t>
                  </w:r>
                </w:p>
              </w:txbxContent>
            </v:textbox>
          </v:roundrect>
        </w:pict>
      </w:r>
      <w:r w:rsidRPr="00081945">
        <w:rPr>
          <w:bCs/>
          <w:noProof/>
          <w:lang w:val="id-ID" w:eastAsia="id-ID"/>
        </w:rPr>
        <w:pict>
          <v:shape id="_x0000_s1036" type="#_x0000_t32" style="position:absolute;left:0;text-align:left;margin-left:169.35pt;margin-top:313.35pt;width:0;height:130.5pt;z-index:251731968" o:connectortype="straight">
            <v:stroke endarrow="block"/>
          </v:shape>
        </w:pict>
      </w:r>
      <w:r w:rsidRPr="00081945">
        <w:rPr>
          <w:bCs/>
          <w:noProof/>
          <w:lang w:val="id-ID" w:eastAsia="id-ID"/>
        </w:rPr>
        <w:pict>
          <v:shape id="_x0000_s1035" type="#_x0000_t32" style="position:absolute;left:0;text-align:left;margin-left:45.6pt;margin-top:312.6pt;width:123.75pt;height:.75pt;z-index:251730944" o:connectortype="straight">
            <v:stroke endarrow="block"/>
          </v:shape>
        </w:pict>
      </w:r>
      <w:r w:rsidRPr="00081945">
        <w:rPr>
          <w:bCs/>
          <w:noProof/>
          <w:lang w:val="id-ID" w:eastAsia="id-ID"/>
        </w:rPr>
        <w:pict>
          <v:shape id="_x0000_s1033" type="#_x0000_t32" style="position:absolute;left:0;text-align:left;margin-left:45.6pt;margin-top:287.1pt;width:96pt;height:.75pt;z-index:251729920" o:connectortype="straight">
            <v:stroke endarrow="block"/>
          </v:shape>
        </w:pict>
      </w:r>
      <w:r w:rsidR="006B0632" w:rsidRPr="006B0632">
        <w:rPr>
          <w:bCs/>
          <w:noProof/>
        </w:rPr>
        <w:drawing>
          <wp:inline distT="0" distB="0" distL="0" distR="0">
            <wp:extent cx="4289935" cy="5954233"/>
            <wp:effectExtent l="0" t="0" r="0" b="0"/>
            <wp:docPr id="1" name="Picture 2" descr="C:\Users\Toshiba C640\Desktop\Data lab\Mix Design\I_files\preview_html_m374f5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 C640\Desktop\Data lab\Mix Design\I_files\preview_html_m374f56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b="6130"/>
                    <a:stretch/>
                  </pic:blipFill>
                  <pic:spPr bwMode="auto">
                    <a:xfrm>
                      <a:off x="0" y="0"/>
                      <a:ext cx="4336724" cy="601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632" w:rsidRPr="00BE74CA" w:rsidRDefault="006B0632" w:rsidP="006B0632">
      <w:pPr>
        <w:spacing w:line="360" w:lineRule="auto"/>
        <w:jc w:val="center"/>
        <w:rPr>
          <w:noProof/>
        </w:rPr>
      </w:pPr>
      <w:r>
        <w:rPr>
          <w:b/>
          <w:noProof/>
        </w:rPr>
        <w:t>Gambar 1</w:t>
      </w:r>
      <w:r w:rsidRPr="00BE74CA">
        <w:rPr>
          <w:b/>
          <w:noProof/>
        </w:rPr>
        <w:t>.</w:t>
      </w:r>
      <w:r w:rsidRPr="00BE74CA">
        <w:t>Grafik</w:t>
      </w:r>
      <w:r w:rsidRPr="00BE74CA">
        <w:rPr>
          <w:noProof/>
        </w:rPr>
        <w:t xml:space="preserve"> Hubungan antara kuat tekan dan fakt</w:t>
      </w:r>
      <w:r>
        <w:rPr>
          <w:noProof/>
        </w:rPr>
        <w:t>o</w:t>
      </w:r>
      <w:r w:rsidRPr="00BE74CA">
        <w:rPr>
          <w:noProof/>
        </w:rPr>
        <w:t xml:space="preserve">r air semen (fas) (benda </w:t>
      </w:r>
    </w:p>
    <w:p w:rsidR="006B0632" w:rsidRPr="00BE74CA" w:rsidRDefault="006B0632" w:rsidP="006B0632">
      <w:pPr>
        <w:spacing w:line="360" w:lineRule="auto"/>
        <w:ind w:firstLine="720"/>
        <w:jc w:val="center"/>
        <w:rPr>
          <w:noProof/>
        </w:rPr>
      </w:pPr>
      <w:r w:rsidRPr="00BE74CA">
        <w:rPr>
          <w:noProof/>
        </w:rPr>
        <w:t xml:space="preserve">uji berbentuk kubus 150 x 150 x 150mm dan silinder diameter </w:t>
      </w:r>
    </w:p>
    <w:p w:rsidR="006B0632" w:rsidRPr="00BE74CA" w:rsidRDefault="006B0632" w:rsidP="006B0632">
      <w:pPr>
        <w:spacing w:line="360" w:lineRule="auto"/>
        <w:ind w:left="720" w:firstLine="720"/>
      </w:pPr>
      <w:r w:rsidRPr="00BE74CA">
        <w:t>150 mm, tinggi 300 mm)</w:t>
      </w:r>
    </w:p>
    <w:p w:rsidR="006B0632" w:rsidRDefault="006B0632" w:rsidP="00460D25">
      <w:pPr>
        <w:spacing w:line="360" w:lineRule="auto"/>
        <w:ind w:firstLine="720"/>
        <w:rPr>
          <w:lang w:val="id-ID"/>
        </w:rPr>
      </w:pPr>
      <w:r w:rsidRPr="00BE74CA">
        <w:rPr>
          <w:i/>
        </w:rPr>
        <w:t xml:space="preserve">Sumber </w:t>
      </w:r>
      <w:r>
        <w:t>: SNI-03-2834-2000</w:t>
      </w:r>
    </w:p>
    <w:p w:rsidR="008E16D6" w:rsidRDefault="008E16D6" w:rsidP="008E16D6">
      <w:pPr>
        <w:widowControl w:val="0"/>
        <w:autoSpaceDE w:val="0"/>
        <w:autoSpaceDN w:val="0"/>
        <w:adjustRightInd w:val="0"/>
        <w:spacing w:line="360" w:lineRule="auto"/>
      </w:pPr>
      <w:r w:rsidRPr="000A4286">
        <w:rPr>
          <w:b/>
        </w:rPr>
        <w:lastRenderedPageBreak/>
        <w:t xml:space="preserve">Tabel </w:t>
      </w:r>
      <w:r>
        <w:rPr>
          <w:b/>
        </w:rPr>
        <w:t>3</w:t>
      </w:r>
      <w:r w:rsidRPr="000A4286">
        <w:t xml:space="preserve">.Persyaratan fas dan jumlah semen minimum untuk berbagai pembetonan </w:t>
      </w:r>
    </w:p>
    <w:p w:rsidR="008E16D6" w:rsidRPr="000A4286" w:rsidRDefault="008E16D6" w:rsidP="008E16D6">
      <w:pPr>
        <w:widowControl w:val="0"/>
        <w:autoSpaceDE w:val="0"/>
        <w:autoSpaceDN w:val="0"/>
        <w:adjustRightInd w:val="0"/>
        <w:spacing w:line="360" w:lineRule="auto"/>
      </w:pPr>
      <w:r>
        <w:tab/>
      </w:r>
      <w:r w:rsidRPr="000A4286">
        <w:t>Danlingkungan khusus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2265"/>
        <w:gridCol w:w="1283"/>
      </w:tblGrid>
      <w:tr w:rsidR="008E16D6" w:rsidRPr="00355F9A" w:rsidTr="00E42B4C">
        <w:trPr>
          <w:trHeight w:val="863"/>
          <w:jc w:val="center"/>
        </w:trPr>
        <w:tc>
          <w:tcPr>
            <w:tcW w:w="4390" w:type="dxa"/>
            <w:shd w:val="clear" w:color="auto" w:fill="C6D9F1" w:themeFill="text2" w:themeFillTint="33"/>
            <w:vAlign w:val="center"/>
          </w:tcPr>
          <w:p w:rsidR="008E16D6" w:rsidRPr="00E95FD2" w:rsidRDefault="008E16D6" w:rsidP="00E42B4C">
            <w:pPr>
              <w:pStyle w:val="NoSpacing"/>
              <w:jc w:val="center"/>
            </w:pPr>
            <w:r w:rsidRPr="00E95FD2">
              <w:t>Jenis pembetonan</w:t>
            </w:r>
          </w:p>
        </w:tc>
        <w:tc>
          <w:tcPr>
            <w:tcW w:w="2265" w:type="dxa"/>
            <w:shd w:val="clear" w:color="auto" w:fill="C6D9F1" w:themeFill="text2" w:themeFillTint="33"/>
            <w:vAlign w:val="center"/>
          </w:tcPr>
          <w:p w:rsidR="008E16D6" w:rsidRPr="00E95FD2" w:rsidRDefault="008E16D6" w:rsidP="00E42B4C">
            <w:pPr>
              <w:pStyle w:val="NoSpacing"/>
              <w:jc w:val="center"/>
            </w:pPr>
            <w:r w:rsidRPr="00E95FD2">
              <w:t>Jumlah semen minimum per-m</w:t>
            </w:r>
            <w:r w:rsidRPr="00E95FD2">
              <w:rPr>
                <w:vertAlign w:val="superscript"/>
              </w:rPr>
              <w:t>3</w:t>
            </w:r>
            <w:r w:rsidRPr="00E95FD2">
              <w:t xml:space="preserve"> beton (kg)</w:t>
            </w:r>
          </w:p>
        </w:tc>
        <w:tc>
          <w:tcPr>
            <w:tcW w:w="1283" w:type="dxa"/>
            <w:shd w:val="clear" w:color="auto" w:fill="C6D9F1" w:themeFill="text2" w:themeFillTint="33"/>
            <w:vAlign w:val="center"/>
          </w:tcPr>
          <w:p w:rsidR="008E16D6" w:rsidRPr="00E95FD2" w:rsidRDefault="008E16D6" w:rsidP="00E42B4C">
            <w:pPr>
              <w:pStyle w:val="NoSpacing"/>
              <w:jc w:val="center"/>
            </w:pPr>
            <w:r w:rsidRPr="00E95FD2">
              <w:t>Nilai fas maksimum</w:t>
            </w:r>
          </w:p>
        </w:tc>
      </w:tr>
      <w:tr w:rsidR="008E16D6" w:rsidRPr="00355F9A" w:rsidTr="00E42B4C">
        <w:trPr>
          <w:trHeight w:val="750"/>
          <w:jc w:val="center"/>
        </w:trPr>
        <w:tc>
          <w:tcPr>
            <w:tcW w:w="4390" w:type="dxa"/>
            <w:vMerge w:val="restart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</w:pPr>
            <w:r w:rsidRPr="00355F9A">
              <w:t>Beton di dalam ruang bangunan</w:t>
            </w:r>
          </w:p>
          <w:p w:rsidR="008E16D6" w:rsidRPr="00355F9A" w:rsidRDefault="008E16D6" w:rsidP="008E16D6">
            <w:pPr>
              <w:numPr>
                <w:ilvl w:val="0"/>
                <w:numId w:val="43"/>
              </w:numPr>
              <w:tabs>
                <w:tab w:val="left" w:pos="176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ind w:left="459" w:hanging="567"/>
            </w:pPr>
            <w:r w:rsidRPr="00355F9A">
              <w:t>Keadaan keliling non-korosif</w:t>
            </w:r>
          </w:p>
          <w:p w:rsidR="008E16D6" w:rsidRPr="00355F9A" w:rsidRDefault="008E16D6" w:rsidP="008E16D6">
            <w:pPr>
              <w:numPr>
                <w:ilvl w:val="0"/>
                <w:numId w:val="43"/>
              </w:numPr>
              <w:tabs>
                <w:tab w:val="left" w:pos="176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ind w:left="176" w:hanging="284"/>
            </w:pPr>
            <w:r w:rsidRPr="00355F9A">
              <w:t>Keadaan keliling korosif disebabkan oleh kondensasi atau uap korosif</w:t>
            </w:r>
          </w:p>
        </w:tc>
        <w:tc>
          <w:tcPr>
            <w:tcW w:w="2265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355F9A">
              <w:t>275</w:t>
            </w:r>
          </w:p>
        </w:tc>
        <w:tc>
          <w:tcPr>
            <w:tcW w:w="1283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355F9A">
              <w:t>0,60</w:t>
            </w:r>
          </w:p>
        </w:tc>
      </w:tr>
      <w:tr w:rsidR="008E16D6" w:rsidRPr="00355F9A" w:rsidTr="00E42B4C">
        <w:trPr>
          <w:trHeight w:val="265"/>
          <w:jc w:val="center"/>
        </w:trPr>
        <w:tc>
          <w:tcPr>
            <w:tcW w:w="4390" w:type="dxa"/>
            <w:vMerge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</w:pPr>
          </w:p>
        </w:tc>
        <w:tc>
          <w:tcPr>
            <w:tcW w:w="2265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355F9A">
              <w:t>325</w:t>
            </w:r>
          </w:p>
        </w:tc>
        <w:tc>
          <w:tcPr>
            <w:tcW w:w="1283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355F9A">
              <w:t>0,52</w:t>
            </w:r>
          </w:p>
        </w:tc>
      </w:tr>
      <w:tr w:rsidR="008E16D6" w:rsidRPr="00355F9A" w:rsidTr="00E42B4C">
        <w:trPr>
          <w:trHeight w:val="894"/>
          <w:jc w:val="center"/>
        </w:trPr>
        <w:tc>
          <w:tcPr>
            <w:tcW w:w="4390" w:type="dxa"/>
            <w:vMerge w:val="restart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rPr>
                <w:color w:val="000000" w:themeColor="text1"/>
              </w:rPr>
            </w:pPr>
            <w:r w:rsidRPr="00355F9A">
              <w:rPr>
                <w:color w:val="000000" w:themeColor="text1"/>
              </w:rPr>
              <w:t>Beton di luar ruangan bangunan</w:t>
            </w:r>
          </w:p>
          <w:p w:rsidR="008E16D6" w:rsidRPr="00355F9A" w:rsidRDefault="00081945" w:rsidP="008E16D6">
            <w:pPr>
              <w:numPr>
                <w:ilvl w:val="0"/>
                <w:numId w:val="44"/>
              </w:numPr>
              <w:tabs>
                <w:tab w:val="left" w:pos="176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ind w:left="176" w:hanging="284"/>
              <w:rPr>
                <w:color w:val="000000" w:themeColor="text1"/>
              </w:rPr>
            </w:pPr>
            <w:r w:rsidRPr="00081945">
              <w:rPr>
                <w:b/>
                <w:noProof/>
              </w:rPr>
              <w:pict>
                <v:oval id="_x0000_s1027" style="position:absolute;left:0;text-align:left;margin-left:-27.15pt;margin-top:15.55pt;width:246.45pt;height:42.8pt;z-index:251722752" filled="f" strokecolor="red"/>
              </w:pict>
            </w:r>
            <w:r w:rsidR="008E16D6" w:rsidRPr="00355F9A">
              <w:rPr>
                <w:color w:val="000000" w:themeColor="text1"/>
              </w:rPr>
              <w:t>Tidak terlindung dari hujan dan terik matahari langsung</w:t>
            </w:r>
          </w:p>
          <w:p w:rsidR="008E16D6" w:rsidRPr="002F47FE" w:rsidRDefault="008E16D6" w:rsidP="008E16D6">
            <w:pPr>
              <w:numPr>
                <w:ilvl w:val="0"/>
                <w:numId w:val="44"/>
              </w:numPr>
              <w:tabs>
                <w:tab w:val="left" w:pos="176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ind w:left="176" w:hanging="284"/>
              <w:rPr>
                <w:color w:val="0070C0"/>
              </w:rPr>
            </w:pPr>
            <w:r w:rsidRPr="002F47FE">
              <w:rPr>
                <w:color w:val="0070C0"/>
              </w:rPr>
              <w:t>Terlindung dari hujan dan terik matahari langsung</w:t>
            </w:r>
          </w:p>
        </w:tc>
        <w:tc>
          <w:tcPr>
            <w:tcW w:w="2265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  <w:rPr>
                <w:color w:val="000000" w:themeColor="text1"/>
              </w:rPr>
            </w:pPr>
            <w:r w:rsidRPr="00355F9A">
              <w:rPr>
                <w:color w:val="000000" w:themeColor="text1"/>
              </w:rPr>
              <w:t>325</w:t>
            </w:r>
          </w:p>
        </w:tc>
        <w:tc>
          <w:tcPr>
            <w:tcW w:w="1283" w:type="dxa"/>
            <w:vAlign w:val="center"/>
          </w:tcPr>
          <w:p w:rsidR="008E16D6" w:rsidRPr="00355F9A" w:rsidRDefault="00081945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  <w:rPr>
                <w:color w:val="000000" w:themeColor="text1"/>
              </w:rPr>
            </w:pPr>
            <w:r w:rsidRPr="00081945">
              <w:rPr>
                <w:b/>
                <w:noProof/>
                <w:color w:val="0070C0"/>
              </w:rPr>
              <w:pict>
                <v:oval id="_x0000_s1029" style="position:absolute;left:0;text-align:left;margin-left:-93.3pt;margin-top:40.1pt;width:59.55pt;height:24.45pt;z-index:251724800;mso-position-horizontal-relative:text;mso-position-vertical-relative:text" filled="f" strokecolor="red"/>
              </w:pict>
            </w:r>
            <w:r w:rsidRPr="00081945">
              <w:rPr>
                <w:b/>
                <w:noProof/>
                <w:color w:val="0070C0"/>
              </w:rPr>
              <w:pict>
                <v:oval id="_x0000_s1028" style="position:absolute;left:0;text-align:left;margin-left:.45pt;margin-top:38.75pt;width:59.55pt;height:24.45pt;z-index:251723776;mso-position-horizontal-relative:text;mso-position-vertical-relative:text" filled="f" strokecolor="red"/>
              </w:pict>
            </w:r>
            <w:r w:rsidR="008E16D6" w:rsidRPr="00355F9A">
              <w:rPr>
                <w:color w:val="000000" w:themeColor="text1"/>
              </w:rPr>
              <w:t>0,60</w:t>
            </w:r>
          </w:p>
        </w:tc>
      </w:tr>
      <w:tr w:rsidR="008E16D6" w:rsidRPr="00355F9A" w:rsidTr="00E42B4C">
        <w:trPr>
          <w:trHeight w:val="123"/>
          <w:jc w:val="center"/>
        </w:trPr>
        <w:tc>
          <w:tcPr>
            <w:tcW w:w="4390" w:type="dxa"/>
            <w:vMerge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rPr>
                <w:color w:val="000000" w:themeColor="text1"/>
              </w:rPr>
            </w:pPr>
          </w:p>
        </w:tc>
        <w:tc>
          <w:tcPr>
            <w:tcW w:w="2265" w:type="dxa"/>
            <w:vAlign w:val="center"/>
          </w:tcPr>
          <w:p w:rsidR="008E16D6" w:rsidRPr="002F47FE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  <w:rPr>
                <w:color w:val="0070C0"/>
                <w:highlight w:val="yellow"/>
              </w:rPr>
            </w:pPr>
            <w:r w:rsidRPr="002F47FE">
              <w:rPr>
                <w:color w:val="0070C0"/>
              </w:rPr>
              <w:t>275</w:t>
            </w:r>
          </w:p>
        </w:tc>
        <w:tc>
          <w:tcPr>
            <w:tcW w:w="1283" w:type="dxa"/>
            <w:vAlign w:val="center"/>
          </w:tcPr>
          <w:p w:rsidR="008E16D6" w:rsidRPr="002F47FE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  <w:rPr>
                <w:color w:val="0070C0"/>
                <w:highlight w:val="yellow"/>
              </w:rPr>
            </w:pPr>
            <w:r w:rsidRPr="002F47FE">
              <w:rPr>
                <w:color w:val="0070C0"/>
              </w:rPr>
              <w:t>0,60</w:t>
            </w:r>
          </w:p>
        </w:tc>
      </w:tr>
      <w:tr w:rsidR="008E16D6" w:rsidRPr="00355F9A" w:rsidTr="00E42B4C">
        <w:trPr>
          <w:trHeight w:val="931"/>
          <w:jc w:val="center"/>
        </w:trPr>
        <w:tc>
          <w:tcPr>
            <w:tcW w:w="4390" w:type="dxa"/>
            <w:vMerge w:val="restart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</w:pPr>
            <w:r w:rsidRPr="00355F9A">
              <w:t>Beton masuk ke dalam tanah</w:t>
            </w:r>
          </w:p>
          <w:p w:rsidR="008E16D6" w:rsidRPr="00355F9A" w:rsidRDefault="008E16D6" w:rsidP="008E16D6">
            <w:pPr>
              <w:numPr>
                <w:ilvl w:val="0"/>
                <w:numId w:val="45"/>
              </w:numPr>
              <w:tabs>
                <w:tab w:val="left" w:pos="176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ind w:left="176" w:hanging="284"/>
            </w:pPr>
            <w:r w:rsidRPr="00355F9A">
              <w:t>Mengalami keadaan basah dan kering berganti-ganti</w:t>
            </w:r>
          </w:p>
          <w:p w:rsidR="008E16D6" w:rsidRPr="00355F9A" w:rsidRDefault="008E16D6" w:rsidP="008E16D6">
            <w:pPr>
              <w:numPr>
                <w:ilvl w:val="0"/>
                <w:numId w:val="45"/>
              </w:numPr>
              <w:tabs>
                <w:tab w:val="left" w:pos="176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ind w:left="176" w:hanging="284"/>
            </w:pPr>
            <w:r w:rsidRPr="00355F9A">
              <w:t>Mendapat pengaruh sulfat dan alkali dari tanah</w:t>
            </w:r>
          </w:p>
        </w:tc>
        <w:tc>
          <w:tcPr>
            <w:tcW w:w="2265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355F9A">
              <w:t>325</w:t>
            </w:r>
          </w:p>
        </w:tc>
        <w:tc>
          <w:tcPr>
            <w:tcW w:w="1283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355F9A">
              <w:t>0,55</w:t>
            </w:r>
          </w:p>
        </w:tc>
      </w:tr>
      <w:tr w:rsidR="008E16D6" w:rsidRPr="00355F9A" w:rsidTr="00E42B4C">
        <w:trPr>
          <w:trHeight w:val="123"/>
          <w:jc w:val="center"/>
        </w:trPr>
        <w:tc>
          <w:tcPr>
            <w:tcW w:w="4390" w:type="dxa"/>
            <w:vMerge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</w:pPr>
          </w:p>
        </w:tc>
        <w:tc>
          <w:tcPr>
            <w:tcW w:w="2265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</w:p>
        </w:tc>
        <w:tc>
          <w:tcPr>
            <w:tcW w:w="1283" w:type="dxa"/>
            <w:vAlign w:val="center"/>
          </w:tcPr>
          <w:p w:rsidR="008E16D6" w:rsidRPr="00355F9A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>
              <w:t>Tabel 4</w:t>
            </w:r>
          </w:p>
        </w:tc>
      </w:tr>
      <w:tr w:rsidR="008E16D6" w:rsidRPr="00355F9A" w:rsidTr="00E42B4C">
        <w:trPr>
          <w:trHeight w:val="413"/>
          <w:jc w:val="center"/>
        </w:trPr>
        <w:tc>
          <w:tcPr>
            <w:tcW w:w="4390" w:type="dxa"/>
          </w:tcPr>
          <w:p w:rsidR="008E16D6" w:rsidRPr="002F47FE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</w:pPr>
            <w:r w:rsidRPr="002F47FE">
              <w:t>Beton yang kontinu berhubungan dengan air tawar dan air laut</w:t>
            </w:r>
          </w:p>
        </w:tc>
        <w:tc>
          <w:tcPr>
            <w:tcW w:w="2265" w:type="dxa"/>
            <w:vAlign w:val="center"/>
          </w:tcPr>
          <w:p w:rsidR="008E16D6" w:rsidRPr="002F47FE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</w:p>
        </w:tc>
        <w:tc>
          <w:tcPr>
            <w:tcW w:w="1283" w:type="dxa"/>
            <w:vAlign w:val="center"/>
          </w:tcPr>
          <w:p w:rsidR="008E16D6" w:rsidRPr="002F47FE" w:rsidRDefault="008E16D6" w:rsidP="00E42B4C">
            <w:pPr>
              <w:tabs>
                <w:tab w:val="left" w:pos="360"/>
                <w:tab w:val="left" w:pos="1080"/>
                <w:tab w:val="left" w:pos="3240"/>
                <w:tab w:val="left" w:pos="3480"/>
                <w:tab w:val="left" w:pos="5040"/>
                <w:tab w:val="left" w:pos="5520"/>
                <w:tab w:val="left" w:pos="5760"/>
              </w:tabs>
              <w:jc w:val="center"/>
            </w:pPr>
            <w:r w:rsidRPr="002F47FE">
              <w:t>Tabel 5</w:t>
            </w:r>
          </w:p>
        </w:tc>
      </w:tr>
    </w:tbl>
    <w:p w:rsidR="00330369" w:rsidRPr="00F90AC3" w:rsidRDefault="008E16D6" w:rsidP="00F90AC3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spacing w:line="360" w:lineRule="auto"/>
        <w:jc w:val="center"/>
        <w:rPr>
          <w:i/>
          <w:lang w:val="id-ID"/>
        </w:rPr>
      </w:pPr>
      <w:r>
        <w:rPr>
          <w:i/>
        </w:rPr>
        <w:t>Sumber : SNI 03-2834-2000</w:t>
      </w:r>
    </w:p>
    <w:p w:rsidR="006F6DB0" w:rsidRDefault="00894A7D" w:rsidP="006F6DB0">
      <w:pPr>
        <w:pStyle w:val="ListParagraph"/>
        <w:numPr>
          <w:ilvl w:val="0"/>
          <w:numId w:val="31"/>
        </w:numPr>
        <w:spacing w:after="160" w:line="360" w:lineRule="auto"/>
        <w:jc w:val="both"/>
        <w:rPr>
          <w:b/>
        </w:rPr>
      </w:pPr>
      <w:r>
        <w:rPr>
          <w:lang w:val="id-ID"/>
        </w:rPr>
        <w:t>Slump ditetepkan sebesar 30-60 mm</w:t>
      </w:r>
    </w:p>
    <w:p w:rsidR="006F6DB0" w:rsidRPr="008E16D6" w:rsidRDefault="00894A7D" w:rsidP="00894A7D">
      <w:pPr>
        <w:pStyle w:val="ListParagraph"/>
        <w:numPr>
          <w:ilvl w:val="0"/>
          <w:numId w:val="31"/>
        </w:numPr>
        <w:spacing w:after="160" w:line="360" w:lineRule="auto"/>
        <w:jc w:val="both"/>
        <w:rPr>
          <w:b/>
        </w:rPr>
      </w:pPr>
      <w:r>
        <w:rPr>
          <w:lang w:val="id-ID"/>
        </w:rPr>
        <w:t>Kadar air bebas</w:t>
      </w:r>
    </w:p>
    <w:p w:rsidR="008E16D6" w:rsidRPr="00F90AC3" w:rsidRDefault="008E16D6" w:rsidP="00F90AC3">
      <w:pPr>
        <w:pStyle w:val="ListParagraph"/>
        <w:tabs>
          <w:tab w:val="left" w:pos="360"/>
          <w:tab w:val="left" w:pos="1080"/>
          <w:tab w:val="left" w:pos="1701"/>
          <w:tab w:val="left" w:pos="2410"/>
          <w:tab w:val="left" w:pos="3240"/>
          <w:tab w:val="left" w:pos="3480"/>
          <w:tab w:val="left" w:pos="5040"/>
          <w:tab w:val="left" w:pos="5520"/>
          <w:tab w:val="left" w:pos="5760"/>
        </w:tabs>
        <w:spacing w:line="360" w:lineRule="auto"/>
        <w:jc w:val="both"/>
        <w:rPr>
          <w:lang w:val="id-ID"/>
        </w:rPr>
      </w:pPr>
      <w:r w:rsidRPr="004137C3">
        <w:t>Jumlah air per meter</w:t>
      </w:r>
      <w:r w:rsidRPr="008E16D6">
        <w:rPr>
          <w:vertAlign w:val="superscript"/>
        </w:rPr>
        <w:t>3</w:t>
      </w:r>
      <w:r w:rsidRPr="004137C3">
        <w:t xml:space="preserve"> beto</w:t>
      </w:r>
      <w:r>
        <w:t>n, diperoleh berdasarkan tabel 7</w:t>
      </w:r>
      <w:r w:rsidRPr="004137C3">
        <w:t xml:space="preserve"> berikut ini:</w:t>
      </w:r>
    </w:p>
    <w:p w:rsidR="008E16D6" w:rsidRDefault="008E16D6" w:rsidP="008E16D6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spacing w:line="360" w:lineRule="auto"/>
        <w:rPr>
          <w:lang w:val="id-ID"/>
        </w:rPr>
      </w:pPr>
    </w:p>
    <w:p w:rsidR="008E16D6" w:rsidRPr="0080766F" w:rsidRDefault="008E16D6" w:rsidP="008E16D6">
      <w:pPr>
        <w:tabs>
          <w:tab w:val="left" w:pos="360"/>
          <w:tab w:val="left" w:pos="1080"/>
          <w:tab w:val="left" w:pos="3240"/>
          <w:tab w:val="left" w:pos="3480"/>
          <w:tab w:val="left" w:pos="5040"/>
          <w:tab w:val="left" w:pos="5520"/>
          <w:tab w:val="left" w:pos="5760"/>
        </w:tabs>
        <w:spacing w:line="360" w:lineRule="auto"/>
      </w:pPr>
      <w:r w:rsidRPr="008E16D6">
        <w:rPr>
          <w:b/>
        </w:rPr>
        <w:t xml:space="preserve">Tabel </w:t>
      </w:r>
      <w:r w:rsidR="007D6917">
        <w:rPr>
          <w:b/>
          <w:lang w:val="id-ID"/>
        </w:rPr>
        <w:t>4</w:t>
      </w:r>
      <w:r w:rsidRPr="008E16D6">
        <w:rPr>
          <w:b/>
        </w:rPr>
        <w:t>.</w:t>
      </w:r>
      <w:r w:rsidRPr="0080766F">
        <w:t>Perkiraan Kebutuhan Air (liter) per-meter Kubik Beton</w:t>
      </w:r>
    </w:p>
    <w:tbl>
      <w:tblPr>
        <w:tblW w:w="7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2673"/>
        <w:gridCol w:w="703"/>
        <w:gridCol w:w="843"/>
        <w:gridCol w:w="844"/>
        <w:gridCol w:w="952"/>
      </w:tblGrid>
      <w:tr w:rsidR="008E16D6" w:rsidRPr="0080766F" w:rsidTr="00E42B4C">
        <w:trPr>
          <w:trHeight w:val="397"/>
          <w:jc w:val="center"/>
        </w:trPr>
        <w:tc>
          <w:tcPr>
            <w:tcW w:w="1970" w:type="dxa"/>
            <w:vMerge w:val="restart"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Ukuran maksimum agregat (mm)</w:t>
            </w:r>
          </w:p>
        </w:tc>
        <w:tc>
          <w:tcPr>
            <w:tcW w:w="2673" w:type="dxa"/>
            <w:vMerge w:val="restart"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Jenis batuan</w:t>
            </w:r>
          </w:p>
        </w:tc>
        <w:tc>
          <w:tcPr>
            <w:tcW w:w="3342" w:type="dxa"/>
            <w:gridSpan w:val="4"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Slump (mm)</w:t>
            </w:r>
          </w:p>
        </w:tc>
      </w:tr>
      <w:tr w:rsidR="008E16D6" w:rsidRPr="0080766F" w:rsidTr="00E42B4C">
        <w:trPr>
          <w:trHeight w:val="397"/>
          <w:jc w:val="center"/>
        </w:trPr>
        <w:tc>
          <w:tcPr>
            <w:tcW w:w="1970" w:type="dxa"/>
            <w:vMerge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</w:p>
        </w:tc>
        <w:tc>
          <w:tcPr>
            <w:tcW w:w="2673" w:type="dxa"/>
            <w:vMerge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</w:p>
        </w:tc>
        <w:tc>
          <w:tcPr>
            <w:tcW w:w="703" w:type="dxa"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0-10</w:t>
            </w:r>
          </w:p>
        </w:tc>
        <w:tc>
          <w:tcPr>
            <w:tcW w:w="843" w:type="dxa"/>
            <w:shd w:val="clear" w:color="auto" w:fill="C6D9F1" w:themeFill="text2" w:themeFillTint="33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10-30</w:t>
            </w:r>
          </w:p>
        </w:tc>
        <w:tc>
          <w:tcPr>
            <w:tcW w:w="844" w:type="dxa"/>
            <w:shd w:val="clear" w:color="auto" w:fill="C6D9F1" w:themeFill="text2" w:themeFillTint="33"/>
            <w:vAlign w:val="center"/>
          </w:tcPr>
          <w:p w:rsidR="008E16D6" w:rsidRPr="008E16D6" w:rsidRDefault="008E16D6" w:rsidP="00E42B4C">
            <w:pPr>
              <w:pStyle w:val="NoSpacing"/>
              <w:jc w:val="center"/>
              <w:rPr>
                <w:color w:val="FF0000"/>
              </w:rPr>
            </w:pPr>
            <w:r w:rsidRPr="008E16D6">
              <w:rPr>
                <w:color w:val="FF0000"/>
              </w:rPr>
              <w:t>30-60</w:t>
            </w:r>
          </w:p>
        </w:tc>
        <w:tc>
          <w:tcPr>
            <w:tcW w:w="952" w:type="dxa"/>
            <w:shd w:val="clear" w:color="auto" w:fill="C6D9F1" w:themeFill="text2" w:themeFillTint="33"/>
            <w:vAlign w:val="center"/>
          </w:tcPr>
          <w:p w:rsidR="008E16D6" w:rsidRPr="008E16D6" w:rsidRDefault="008E16D6" w:rsidP="00E42B4C">
            <w:pPr>
              <w:pStyle w:val="NoSpacing"/>
              <w:jc w:val="center"/>
            </w:pPr>
            <w:r w:rsidRPr="008E16D6">
              <w:t>60-180</w:t>
            </w:r>
          </w:p>
        </w:tc>
      </w:tr>
      <w:tr w:rsidR="008E16D6" w:rsidRPr="0080766F" w:rsidTr="00E42B4C">
        <w:trPr>
          <w:trHeight w:val="397"/>
          <w:jc w:val="center"/>
        </w:trPr>
        <w:tc>
          <w:tcPr>
            <w:tcW w:w="1970" w:type="dxa"/>
            <w:vMerge w:val="restart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10</w:t>
            </w:r>
          </w:p>
        </w:tc>
        <w:tc>
          <w:tcPr>
            <w:tcW w:w="2673" w:type="dxa"/>
            <w:vAlign w:val="center"/>
          </w:tcPr>
          <w:p w:rsidR="008E16D6" w:rsidRPr="0080766F" w:rsidRDefault="008E16D6" w:rsidP="00E42B4C">
            <w:pPr>
              <w:pStyle w:val="NoSpacing"/>
            </w:pPr>
            <w:r w:rsidRPr="0080766F">
              <w:t>Alami</w:t>
            </w:r>
          </w:p>
        </w:tc>
        <w:tc>
          <w:tcPr>
            <w:tcW w:w="70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150</w:t>
            </w:r>
          </w:p>
        </w:tc>
        <w:tc>
          <w:tcPr>
            <w:tcW w:w="84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180</w:t>
            </w:r>
          </w:p>
        </w:tc>
        <w:tc>
          <w:tcPr>
            <w:tcW w:w="844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205</w:t>
            </w:r>
          </w:p>
        </w:tc>
        <w:tc>
          <w:tcPr>
            <w:tcW w:w="952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225</w:t>
            </w:r>
          </w:p>
        </w:tc>
      </w:tr>
      <w:tr w:rsidR="008E16D6" w:rsidRPr="0080766F" w:rsidTr="00E42B4C">
        <w:trPr>
          <w:trHeight w:val="397"/>
          <w:jc w:val="center"/>
        </w:trPr>
        <w:tc>
          <w:tcPr>
            <w:tcW w:w="1970" w:type="dxa"/>
            <w:vMerge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</w:p>
        </w:tc>
        <w:tc>
          <w:tcPr>
            <w:tcW w:w="2673" w:type="dxa"/>
            <w:vAlign w:val="center"/>
          </w:tcPr>
          <w:p w:rsidR="008E16D6" w:rsidRPr="0080766F" w:rsidRDefault="008E16D6" w:rsidP="00E42B4C">
            <w:pPr>
              <w:pStyle w:val="NoSpacing"/>
            </w:pPr>
            <w:r w:rsidRPr="0080766F">
              <w:t>Batu pecah</w:t>
            </w:r>
          </w:p>
        </w:tc>
        <w:tc>
          <w:tcPr>
            <w:tcW w:w="70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180</w:t>
            </w:r>
          </w:p>
        </w:tc>
        <w:tc>
          <w:tcPr>
            <w:tcW w:w="84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205</w:t>
            </w:r>
          </w:p>
        </w:tc>
        <w:tc>
          <w:tcPr>
            <w:tcW w:w="844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230</w:t>
            </w:r>
          </w:p>
        </w:tc>
        <w:tc>
          <w:tcPr>
            <w:tcW w:w="952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250</w:t>
            </w:r>
          </w:p>
        </w:tc>
      </w:tr>
      <w:tr w:rsidR="008E16D6" w:rsidRPr="0080766F" w:rsidTr="00E42B4C">
        <w:trPr>
          <w:trHeight w:val="397"/>
          <w:jc w:val="center"/>
        </w:trPr>
        <w:tc>
          <w:tcPr>
            <w:tcW w:w="1970" w:type="dxa"/>
            <w:vMerge w:val="restart"/>
            <w:vAlign w:val="center"/>
          </w:tcPr>
          <w:p w:rsidR="008E16D6" w:rsidRPr="008E16D6" w:rsidRDefault="008E16D6" w:rsidP="00E42B4C">
            <w:pPr>
              <w:pStyle w:val="NoSpacing"/>
              <w:jc w:val="center"/>
            </w:pPr>
            <w:r w:rsidRPr="008E16D6">
              <w:t>20</w:t>
            </w:r>
          </w:p>
        </w:tc>
        <w:tc>
          <w:tcPr>
            <w:tcW w:w="2673" w:type="dxa"/>
            <w:vAlign w:val="center"/>
          </w:tcPr>
          <w:p w:rsidR="008E16D6" w:rsidRPr="008E16D6" w:rsidRDefault="008E16D6" w:rsidP="00E42B4C">
            <w:pPr>
              <w:pStyle w:val="NoSpacing"/>
            </w:pPr>
            <w:r w:rsidRPr="008E16D6">
              <w:t>Alami</w:t>
            </w:r>
          </w:p>
        </w:tc>
        <w:tc>
          <w:tcPr>
            <w:tcW w:w="70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  <w:rPr>
                <w:color w:val="000000" w:themeColor="text1"/>
              </w:rPr>
            </w:pPr>
            <w:r w:rsidRPr="0080766F">
              <w:rPr>
                <w:color w:val="000000" w:themeColor="text1"/>
              </w:rPr>
              <w:t>135</w:t>
            </w:r>
          </w:p>
        </w:tc>
        <w:tc>
          <w:tcPr>
            <w:tcW w:w="84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  <w:rPr>
                <w:color w:val="000000" w:themeColor="text1"/>
              </w:rPr>
            </w:pPr>
            <w:r w:rsidRPr="0080766F">
              <w:rPr>
                <w:color w:val="000000" w:themeColor="text1"/>
              </w:rPr>
              <w:t>160</w:t>
            </w:r>
          </w:p>
        </w:tc>
        <w:tc>
          <w:tcPr>
            <w:tcW w:w="844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  <w:rPr>
                <w:color w:val="000000" w:themeColor="text1"/>
              </w:rPr>
            </w:pPr>
            <w:r w:rsidRPr="0080766F">
              <w:rPr>
                <w:color w:val="000000" w:themeColor="text1"/>
              </w:rPr>
              <w:t>180</w:t>
            </w:r>
          </w:p>
        </w:tc>
        <w:tc>
          <w:tcPr>
            <w:tcW w:w="952" w:type="dxa"/>
            <w:vAlign w:val="center"/>
          </w:tcPr>
          <w:p w:rsidR="008E16D6" w:rsidRPr="008E16D6" w:rsidRDefault="008E16D6" w:rsidP="00E42B4C">
            <w:pPr>
              <w:pStyle w:val="NoSpacing"/>
              <w:jc w:val="center"/>
            </w:pPr>
            <w:r w:rsidRPr="008E16D6">
              <w:t>195</w:t>
            </w:r>
          </w:p>
        </w:tc>
      </w:tr>
      <w:tr w:rsidR="008E16D6" w:rsidRPr="0080766F" w:rsidTr="00E42B4C">
        <w:trPr>
          <w:trHeight w:val="397"/>
          <w:jc w:val="center"/>
        </w:trPr>
        <w:tc>
          <w:tcPr>
            <w:tcW w:w="1970" w:type="dxa"/>
            <w:vMerge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</w:p>
        </w:tc>
        <w:tc>
          <w:tcPr>
            <w:tcW w:w="2673" w:type="dxa"/>
            <w:vAlign w:val="center"/>
          </w:tcPr>
          <w:p w:rsidR="008E16D6" w:rsidRPr="0080766F" w:rsidRDefault="008E16D6" w:rsidP="00E42B4C">
            <w:pPr>
              <w:pStyle w:val="NoSpacing"/>
            </w:pPr>
            <w:r w:rsidRPr="0080766F">
              <w:t>Batu pecah</w:t>
            </w:r>
          </w:p>
        </w:tc>
        <w:tc>
          <w:tcPr>
            <w:tcW w:w="70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170</w:t>
            </w:r>
          </w:p>
        </w:tc>
        <w:tc>
          <w:tcPr>
            <w:tcW w:w="843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190</w:t>
            </w:r>
          </w:p>
        </w:tc>
        <w:tc>
          <w:tcPr>
            <w:tcW w:w="844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210</w:t>
            </w:r>
          </w:p>
        </w:tc>
        <w:tc>
          <w:tcPr>
            <w:tcW w:w="952" w:type="dxa"/>
            <w:vAlign w:val="center"/>
          </w:tcPr>
          <w:p w:rsidR="008E16D6" w:rsidRPr="0080766F" w:rsidRDefault="008E16D6" w:rsidP="00E42B4C">
            <w:pPr>
              <w:pStyle w:val="NoSpacing"/>
              <w:jc w:val="center"/>
            </w:pPr>
            <w:r w:rsidRPr="0080766F">
              <w:t>225</w:t>
            </w:r>
          </w:p>
        </w:tc>
      </w:tr>
      <w:tr w:rsidR="008E16D6" w:rsidRPr="0016306C" w:rsidTr="00E42B4C">
        <w:trPr>
          <w:trHeight w:val="397"/>
          <w:jc w:val="center"/>
        </w:trPr>
        <w:tc>
          <w:tcPr>
            <w:tcW w:w="1970" w:type="dxa"/>
            <w:vMerge w:val="restart"/>
            <w:vAlign w:val="center"/>
          </w:tcPr>
          <w:p w:rsidR="008E16D6" w:rsidRPr="008E16D6" w:rsidRDefault="008E16D6" w:rsidP="00E42B4C">
            <w:pPr>
              <w:pStyle w:val="NoSpacing"/>
              <w:jc w:val="center"/>
              <w:rPr>
                <w:color w:val="FF0000"/>
              </w:rPr>
            </w:pPr>
            <w:r w:rsidRPr="008E16D6">
              <w:rPr>
                <w:color w:val="FF0000"/>
              </w:rPr>
              <w:t>40</w:t>
            </w:r>
          </w:p>
        </w:tc>
        <w:tc>
          <w:tcPr>
            <w:tcW w:w="2673" w:type="dxa"/>
            <w:vAlign w:val="center"/>
          </w:tcPr>
          <w:p w:rsidR="008E16D6" w:rsidRPr="0016306C" w:rsidRDefault="008E16D6" w:rsidP="00E42B4C">
            <w:pPr>
              <w:pStyle w:val="NoSpacing"/>
            </w:pPr>
            <w:r w:rsidRPr="0016306C">
              <w:t>Alami</w:t>
            </w:r>
          </w:p>
        </w:tc>
        <w:tc>
          <w:tcPr>
            <w:tcW w:w="703" w:type="dxa"/>
            <w:vAlign w:val="center"/>
          </w:tcPr>
          <w:p w:rsidR="008E16D6" w:rsidRPr="0016306C" w:rsidRDefault="008E16D6" w:rsidP="00E42B4C">
            <w:pPr>
              <w:pStyle w:val="NoSpacing"/>
              <w:jc w:val="center"/>
            </w:pPr>
            <w:r w:rsidRPr="0016306C">
              <w:t>115</w:t>
            </w:r>
          </w:p>
        </w:tc>
        <w:tc>
          <w:tcPr>
            <w:tcW w:w="843" w:type="dxa"/>
            <w:vAlign w:val="center"/>
          </w:tcPr>
          <w:p w:rsidR="008E16D6" w:rsidRPr="0016306C" w:rsidRDefault="008E16D6" w:rsidP="00E42B4C">
            <w:pPr>
              <w:pStyle w:val="NoSpacing"/>
              <w:jc w:val="center"/>
            </w:pPr>
            <w:r w:rsidRPr="0016306C">
              <w:t>140</w:t>
            </w:r>
          </w:p>
        </w:tc>
        <w:tc>
          <w:tcPr>
            <w:tcW w:w="844" w:type="dxa"/>
            <w:vAlign w:val="center"/>
          </w:tcPr>
          <w:p w:rsidR="008E16D6" w:rsidRPr="008E16D6" w:rsidRDefault="008E16D6" w:rsidP="00E42B4C">
            <w:pPr>
              <w:pStyle w:val="NoSpacing"/>
              <w:jc w:val="center"/>
              <w:rPr>
                <w:color w:val="FF0000"/>
              </w:rPr>
            </w:pPr>
            <w:r w:rsidRPr="008E16D6">
              <w:rPr>
                <w:color w:val="FF0000"/>
              </w:rPr>
              <w:t>160</w:t>
            </w:r>
          </w:p>
        </w:tc>
        <w:tc>
          <w:tcPr>
            <w:tcW w:w="952" w:type="dxa"/>
            <w:vAlign w:val="center"/>
          </w:tcPr>
          <w:p w:rsidR="008E16D6" w:rsidRPr="0016306C" w:rsidRDefault="008E16D6" w:rsidP="00E42B4C">
            <w:pPr>
              <w:pStyle w:val="NoSpacing"/>
              <w:jc w:val="center"/>
            </w:pPr>
            <w:r w:rsidRPr="0016306C">
              <w:t>175</w:t>
            </w:r>
          </w:p>
        </w:tc>
      </w:tr>
      <w:tr w:rsidR="008E16D6" w:rsidRPr="0016306C" w:rsidTr="00E42B4C">
        <w:trPr>
          <w:trHeight w:val="397"/>
          <w:jc w:val="center"/>
        </w:trPr>
        <w:tc>
          <w:tcPr>
            <w:tcW w:w="1970" w:type="dxa"/>
            <w:vMerge/>
            <w:vAlign w:val="center"/>
          </w:tcPr>
          <w:p w:rsidR="008E16D6" w:rsidRPr="0016306C" w:rsidRDefault="008E16D6" w:rsidP="00E42B4C">
            <w:pPr>
              <w:pStyle w:val="NoSpacing"/>
            </w:pPr>
          </w:p>
        </w:tc>
        <w:tc>
          <w:tcPr>
            <w:tcW w:w="2673" w:type="dxa"/>
            <w:vAlign w:val="center"/>
          </w:tcPr>
          <w:p w:rsidR="008E16D6" w:rsidRPr="0016306C" w:rsidRDefault="008E16D6" w:rsidP="00E42B4C">
            <w:pPr>
              <w:pStyle w:val="NoSpacing"/>
            </w:pPr>
            <w:r w:rsidRPr="0016306C">
              <w:t>Batu pecah</w:t>
            </w:r>
          </w:p>
        </w:tc>
        <w:tc>
          <w:tcPr>
            <w:tcW w:w="703" w:type="dxa"/>
            <w:vAlign w:val="center"/>
          </w:tcPr>
          <w:p w:rsidR="008E16D6" w:rsidRPr="0016306C" w:rsidRDefault="008E16D6" w:rsidP="00E42B4C">
            <w:pPr>
              <w:pStyle w:val="NoSpacing"/>
              <w:jc w:val="center"/>
            </w:pPr>
            <w:r w:rsidRPr="0016306C">
              <w:t>155</w:t>
            </w:r>
          </w:p>
        </w:tc>
        <w:tc>
          <w:tcPr>
            <w:tcW w:w="843" w:type="dxa"/>
            <w:vAlign w:val="center"/>
          </w:tcPr>
          <w:p w:rsidR="008E16D6" w:rsidRPr="0016306C" w:rsidRDefault="008E16D6" w:rsidP="00E42B4C">
            <w:pPr>
              <w:pStyle w:val="NoSpacing"/>
              <w:jc w:val="center"/>
            </w:pPr>
            <w:r w:rsidRPr="0016306C">
              <w:t>175</w:t>
            </w:r>
          </w:p>
        </w:tc>
        <w:tc>
          <w:tcPr>
            <w:tcW w:w="844" w:type="dxa"/>
            <w:vAlign w:val="center"/>
          </w:tcPr>
          <w:p w:rsidR="008E16D6" w:rsidRPr="008E16D6" w:rsidRDefault="008E16D6" w:rsidP="00E42B4C">
            <w:pPr>
              <w:pStyle w:val="NoSpacing"/>
              <w:jc w:val="center"/>
              <w:rPr>
                <w:color w:val="FF0000"/>
              </w:rPr>
            </w:pPr>
            <w:r w:rsidRPr="008E16D6">
              <w:rPr>
                <w:color w:val="FF0000"/>
              </w:rPr>
              <w:t>190</w:t>
            </w:r>
          </w:p>
        </w:tc>
        <w:tc>
          <w:tcPr>
            <w:tcW w:w="952" w:type="dxa"/>
            <w:vAlign w:val="center"/>
          </w:tcPr>
          <w:p w:rsidR="008E16D6" w:rsidRPr="0016306C" w:rsidRDefault="008E16D6" w:rsidP="00E42B4C">
            <w:pPr>
              <w:pStyle w:val="NoSpacing"/>
              <w:jc w:val="center"/>
            </w:pPr>
            <w:r w:rsidRPr="0016306C">
              <w:t>205</w:t>
            </w:r>
          </w:p>
        </w:tc>
      </w:tr>
    </w:tbl>
    <w:p w:rsidR="008E16D6" w:rsidRPr="008E16D6" w:rsidRDefault="008E16D6" w:rsidP="008E16D6">
      <w:pPr>
        <w:pStyle w:val="ListParagraph"/>
        <w:tabs>
          <w:tab w:val="left" w:pos="360"/>
          <w:tab w:val="left" w:pos="1080"/>
        </w:tabs>
        <w:spacing w:line="360" w:lineRule="auto"/>
        <w:rPr>
          <w:i/>
        </w:rPr>
      </w:pPr>
      <w:r w:rsidRPr="008E16D6">
        <w:rPr>
          <w:i/>
        </w:rPr>
        <w:t>Sumber : SNI 03-2834-2000</w:t>
      </w:r>
    </w:p>
    <w:p w:rsidR="008E16D6" w:rsidRDefault="008E16D6" w:rsidP="008E16D6">
      <w:pPr>
        <w:pStyle w:val="ListParagraph"/>
        <w:numPr>
          <w:ilvl w:val="0"/>
          <w:numId w:val="31"/>
        </w:numPr>
        <w:tabs>
          <w:tab w:val="left" w:pos="360"/>
          <w:tab w:val="left" w:pos="1080"/>
        </w:tabs>
        <w:spacing w:line="360" w:lineRule="auto"/>
      </w:pPr>
      <w:r>
        <w:lastRenderedPageBreak/>
        <w:t>Untuk perkiraan air per-m</w:t>
      </w:r>
      <w:r w:rsidRPr="008E16D6">
        <w:rPr>
          <w:vertAlign w:val="superscript"/>
        </w:rPr>
        <w:t>3</w:t>
      </w:r>
      <w:r>
        <w:t xml:space="preserve"> beton, agregat </w:t>
      </w:r>
      <w:r>
        <w:rPr>
          <w:lang w:val="id-ID"/>
        </w:rPr>
        <w:t>batu pecah</w:t>
      </w:r>
      <w:r>
        <w:t xml:space="preserve"> digunakan nilai pada tabel 7, sedangkan untuk agregat campuran (takdipecah dan dipecah) dihitung dengan menggunakan rumus :</w:t>
      </w:r>
    </w:p>
    <w:p w:rsidR="008E16D6" w:rsidRPr="008E16D6" w:rsidRDefault="008E16D6" w:rsidP="008E16D6">
      <w:pPr>
        <w:pStyle w:val="ListParagraph"/>
        <w:tabs>
          <w:tab w:val="left" w:pos="360"/>
          <w:tab w:val="left" w:pos="1080"/>
        </w:tabs>
        <w:spacing w:line="360" w:lineRule="auto"/>
        <w:rPr>
          <w:vertAlign w:val="subscript"/>
        </w:rPr>
      </w:pPr>
      <w:r>
        <w:t>2/3 W</w:t>
      </w:r>
      <w:r w:rsidRPr="008E16D6">
        <w:rPr>
          <w:vertAlign w:val="subscript"/>
        </w:rPr>
        <w:t>h</w:t>
      </w:r>
      <w:r>
        <w:t xml:space="preserve"> +1/3 W</w:t>
      </w:r>
      <w:r w:rsidRPr="008E16D6">
        <w:rPr>
          <w:vertAlign w:val="subscript"/>
        </w:rPr>
        <w:t>k</w:t>
      </w:r>
    </w:p>
    <w:p w:rsidR="008E16D6" w:rsidRPr="00894A7D" w:rsidRDefault="008E16D6" w:rsidP="008E16D6">
      <w:pPr>
        <w:pStyle w:val="ListParagraph"/>
        <w:spacing w:after="160" w:line="360" w:lineRule="auto"/>
        <w:jc w:val="both"/>
        <w:rPr>
          <w:b/>
        </w:rPr>
      </w:pPr>
    </w:p>
    <w:p w:rsidR="00894A7D" w:rsidRPr="00894A7D" w:rsidRDefault="00894A7D" w:rsidP="00894A7D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b/>
        </w:rPr>
      </w:pPr>
      <w:r>
        <w:rPr>
          <w:lang w:val="id-ID"/>
        </w:rPr>
        <w:t>Kadar air bebas untuk pasir =160 kg/m</w:t>
      </w:r>
      <w:r>
        <w:rPr>
          <w:vertAlign w:val="superscript"/>
          <w:lang w:val="id-ID"/>
        </w:rPr>
        <w:t>3</w:t>
      </w:r>
    </w:p>
    <w:p w:rsidR="00894A7D" w:rsidRPr="00894A7D" w:rsidRDefault="00894A7D" w:rsidP="00894A7D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b/>
        </w:rPr>
      </w:pPr>
      <w:r>
        <w:rPr>
          <w:lang w:val="id-ID"/>
        </w:rPr>
        <w:t>Kadar air bebas untuk pasir =190 kg/m</w:t>
      </w:r>
      <w:r>
        <w:rPr>
          <w:vertAlign w:val="superscript"/>
          <w:lang w:val="id-ID"/>
        </w:rPr>
        <w:t>3</w:t>
      </w:r>
    </w:p>
    <w:p w:rsidR="00894A7D" w:rsidRPr="00894A7D" w:rsidRDefault="00894A7D" w:rsidP="00894A7D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b/>
        </w:rPr>
      </w:pPr>
      <w:r>
        <w:rPr>
          <w:lang w:val="id-ID"/>
        </w:rPr>
        <w:t>Sehingga jumlah air bebas yang diperlukan: (2/3)(160) + (1/3)(190) = 170 kg/m</w:t>
      </w:r>
      <w:r>
        <w:rPr>
          <w:vertAlign w:val="superscript"/>
          <w:lang w:val="id-ID"/>
        </w:rPr>
        <w:t>3</w:t>
      </w:r>
    </w:p>
    <w:p w:rsidR="00894A7D" w:rsidRPr="00CB426A" w:rsidRDefault="00CB426A" w:rsidP="00CB426A">
      <w:pPr>
        <w:pStyle w:val="ListParagraph"/>
        <w:numPr>
          <w:ilvl w:val="0"/>
          <w:numId w:val="31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Kadar semen = (jumlah air bebas/fas) = (170/0,545) = 312 kg/m</w:t>
      </w:r>
      <w:r>
        <w:rPr>
          <w:vertAlign w:val="superscript"/>
          <w:lang w:val="id-ID"/>
        </w:rPr>
        <w:t>3</w:t>
      </w:r>
    </w:p>
    <w:p w:rsidR="00CB426A" w:rsidRPr="00CB426A" w:rsidRDefault="00D14155" w:rsidP="00CB426A">
      <w:pPr>
        <w:pStyle w:val="ListParagraph"/>
        <w:numPr>
          <w:ilvl w:val="0"/>
          <w:numId w:val="31"/>
        </w:numPr>
        <w:spacing w:after="160" w:line="360" w:lineRule="auto"/>
        <w:jc w:val="both"/>
        <w:rPr>
          <w:b/>
          <w:lang w:val="id-ID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1228090</wp:posOffset>
            </wp:positionH>
            <wp:positionV relativeFrom="paragraph">
              <wp:posOffset>29210</wp:posOffset>
            </wp:positionV>
            <wp:extent cx="2935605" cy="4871085"/>
            <wp:effectExtent l="952500" t="0" r="931545" b="0"/>
            <wp:wrapNone/>
            <wp:docPr id="8" name="Picture 11" descr="http://dc352.4shared.com/doc/gs9wJyy5/preview_html_m132b68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352.4shared.com/doc/gs9wJyy5/preview_html_m132b68a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35605" cy="4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426A">
        <w:rPr>
          <w:lang w:val="id-ID"/>
        </w:rPr>
        <w:t>Kadar semen minimum = 175 kg/m</w:t>
      </w:r>
      <w:r w:rsidR="00CB426A">
        <w:rPr>
          <w:vertAlign w:val="superscript"/>
          <w:lang w:val="id-ID"/>
        </w:rPr>
        <w:t>3</w:t>
      </w:r>
    </w:p>
    <w:p w:rsidR="00CB426A" w:rsidRPr="00D14155" w:rsidRDefault="00CB426A" w:rsidP="00CB426A">
      <w:pPr>
        <w:pStyle w:val="ListParagraph"/>
        <w:numPr>
          <w:ilvl w:val="0"/>
          <w:numId w:val="31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Mencari persentase pasir (agregat yang lebih kecil dari 4,75 mm). Berdasarkan grafik diperoleh 33%.</w:t>
      </w:r>
    </w:p>
    <w:p w:rsidR="00D14155" w:rsidRDefault="00D14155" w:rsidP="00D14155">
      <w:pPr>
        <w:pStyle w:val="ListParagraph"/>
        <w:spacing w:after="160" w:line="360" w:lineRule="auto"/>
        <w:jc w:val="both"/>
        <w:rPr>
          <w:b/>
          <w:lang w:val="id-ID"/>
        </w:rPr>
      </w:pPr>
    </w:p>
    <w:p w:rsidR="00D14155" w:rsidRDefault="00D14155" w:rsidP="00D14155">
      <w:pPr>
        <w:pStyle w:val="ListParagraph"/>
        <w:spacing w:after="160" w:line="360" w:lineRule="auto"/>
        <w:jc w:val="both"/>
        <w:rPr>
          <w:b/>
          <w:lang w:val="id-ID"/>
        </w:rPr>
      </w:pPr>
    </w:p>
    <w:p w:rsidR="00D14155" w:rsidRPr="00CB426A" w:rsidRDefault="00D14155" w:rsidP="00D14155">
      <w:pPr>
        <w:pStyle w:val="ListParagraph"/>
        <w:spacing w:after="160" w:line="360" w:lineRule="auto"/>
        <w:jc w:val="both"/>
        <w:rPr>
          <w:b/>
          <w:lang w:val="id-ID"/>
        </w:rPr>
      </w:pPr>
    </w:p>
    <w:p w:rsidR="00D14155" w:rsidRDefault="00D14155" w:rsidP="00D14155">
      <w:pPr>
        <w:pStyle w:val="ListParagraph"/>
        <w:spacing w:after="160" w:line="360" w:lineRule="auto"/>
        <w:jc w:val="both"/>
        <w:rPr>
          <w:lang w:val="id-ID"/>
        </w:rPr>
      </w:pPr>
    </w:p>
    <w:p w:rsidR="00D14155" w:rsidRDefault="00D14155" w:rsidP="00D14155">
      <w:pPr>
        <w:pStyle w:val="ListParagraph"/>
        <w:spacing w:after="160" w:line="360" w:lineRule="auto"/>
        <w:jc w:val="both"/>
        <w:rPr>
          <w:lang w:val="id-ID"/>
        </w:rPr>
      </w:pPr>
    </w:p>
    <w:p w:rsidR="00D14155" w:rsidRDefault="00D14155" w:rsidP="00D14155">
      <w:pPr>
        <w:pStyle w:val="ListParagraph"/>
        <w:spacing w:after="160" w:line="360" w:lineRule="auto"/>
        <w:jc w:val="both"/>
        <w:rPr>
          <w:lang w:val="id-ID"/>
        </w:rPr>
      </w:pPr>
    </w:p>
    <w:p w:rsidR="00D14155" w:rsidRDefault="00081945" w:rsidP="00D14155">
      <w:pPr>
        <w:pStyle w:val="ListParagraph"/>
        <w:spacing w:after="160" w:line="360" w:lineRule="auto"/>
        <w:jc w:val="both"/>
        <w:rPr>
          <w:lang w:val="id-ID"/>
        </w:rPr>
      </w:pPr>
      <w:r w:rsidRPr="00081945">
        <w:rPr>
          <w:noProof/>
          <w:lang w:val="id-ID" w:eastAsia="id-ID"/>
        </w:rPr>
        <w:pict>
          <v:shape id="_x0000_s1047" type="#_x0000_t32" style="position:absolute;left:0;text-align:left;margin-left:223.35pt;margin-top:.35pt;width:33.75pt;height:0;flip:x;z-index:251740160" o:connectortype="straight">
            <v:stroke endarrow="block"/>
          </v:shape>
        </w:pict>
      </w:r>
      <w:r w:rsidRPr="00081945">
        <w:rPr>
          <w:noProof/>
          <w:lang w:val="id-ID" w:eastAsia="id-ID"/>
        </w:rPr>
        <w:pict>
          <v:shape id="_x0000_s1045" type="#_x0000_t32" style="position:absolute;left:0;text-align:left;margin-left:218.85pt;margin-top:19.85pt;width:38.25pt;height:1.5pt;flip:x;z-index:251739136" o:connectortype="straight">
            <v:stroke endarrow="block"/>
          </v:shape>
        </w:pict>
      </w:r>
      <w:r w:rsidRPr="00081945">
        <w:rPr>
          <w:noProof/>
          <w:lang w:val="id-ID" w:eastAsia="id-ID"/>
        </w:rPr>
        <w:pict>
          <v:shape id="_x0000_s1044" type="#_x0000_t32" style="position:absolute;left:0;text-align:left;margin-left:256.35pt;margin-top:.35pt;width:.75pt;height:79.5pt;flip:y;z-index:251738112" o:connectortype="straight">
            <v:stroke endarrow="block"/>
          </v:shape>
        </w:pict>
      </w:r>
    </w:p>
    <w:p w:rsidR="00D14155" w:rsidRDefault="00D14155" w:rsidP="00D14155">
      <w:pPr>
        <w:pStyle w:val="ListParagraph"/>
        <w:spacing w:after="160" w:line="360" w:lineRule="auto"/>
        <w:jc w:val="both"/>
        <w:rPr>
          <w:lang w:val="id-ID"/>
        </w:rPr>
      </w:pPr>
    </w:p>
    <w:p w:rsidR="00F90AC3" w:rsidRDefault="00F90AC3" w:rsidP="003C1F5B">
      <w:pPr>
        <w:tabs>
          <w:tab w:val="left" w:pos="360"/>
          <w:tab w:val="left" w:pos="709"/>
        </w:tabs>
        <w:spacing w:line="360" w:lineRule="auto"/>
        <w:rPr>
          <w:lang w:val="id-ID"/>
        </w:rPr>
      </w:pPr>
    </w:p>
    <w:p w:rsidR="00F90AC3" w:rsidRDefault="00F90AC3" w:rsidP="003C1F5B">
      <w:pPr>
        <w:tabs>
          <w:tab w:val="left" w:pos="360"/>
          <w:tab w:val="left" w:pos="709"/>
        </w:tabs>
        <w:spacing w:line="360" w:lineRule="auto"/>
        <w:rPr>
          <w:lang w:val="id-ID"/>
        </w:rPr>
      </w:pPr>
    </w:p>
    <w:p w:rsidR="00F90AC3" w:rsidRDefault="00F90AC3" w:rsidP="003C1F5B">
      <w:pPr>
        <w:tabs>
          <w:tab w:val="left" w:pos="360"/>
          <w:tab w:val="left" w:pos="709"/>
        </w:tabs>
        <w:spacing w:line="360" w:lineRule="auto"/>
        <w:rPr>
          <w:lang w:val="id-ID"/>
        </w:rPr>
      </w:pPr>
    </w:p>
    <w:p w:rsidR="00F90AC3" w:rsidRDefault="00F90AC3" w:rsidP="003C1F5B">
      <w:pPr>
        <w:tabs>
          <w:tab w:val="left" w:pos="360"/>
          <w:tab w:val="left" w:pos="709"/>
        </w:tabs>
        <w:spacing w:line="360" w:lineRule="auto"/>
        <w:rPr>
          <w:lang w:val="id-ID"/>
        </w:rPr>
      </w:pPr>
    </w:p>
    <w:p w:rsidR="003C1F5B" w:rsidRPr="005F7308" w:rsidRDefault="003C1F5B" w:rsidP="003C1F5B">
      <w:pPr>
        <w:tabs>
          <w:tab w:val="left" w:pos="360"/>
          <w:tab w:val="left" w:pos="709"/>
        </w:tabs>
        <w:spacing w:line="360" w:lineRule="auto"/>
      </w:pPr>
      <w:r>
        <w:t>Dari Grafik di peroleh antara :</w:t>
      </w:r>
      <w:r>
        <w:rPr>
          <w:lang w:val="id-ID"/>
        </w:rPr>
        <w:t>29</w:t>
      </w:r>
      <w:r>
        <w:t xml:space="preserve">% - </w:t>
      </w:r>
      <w:r>
        <w:rPr>
          <w:lang w:val="id-ID"/>
        </w:rPr>
        <w:t>3</w:t>
      </w:r>
      <w:r>
        <w:t>6</w:t>
      </w:r>
      <w:r>
        <w:rPr>
          <w:lang w:val="id-ID"/>
        </w:rPr>
        <w:t>,8</w:t>
      </w:r>
      <w:r>
        <w:t xml:space="preserve">% </w:t>
      </w:r>
    </w:p>
    <w:p w:rsidR="003C1F5B" w:rsidRDefault="003C1F5B" w:rsidP="003C1F5B">
      <w:pPr>
        <w:tabs>
          <w:tab w:val="left" w:pos="360"/>
          <w:tab w:val="left" w:pos="709"/>
        </w:tabs>
        <w:spacing w:line="360" w:lineRule="auto"/>
      </w:pPr>
      <w:r>
        <w:t>Persentase Agregat Halus : (</w:t>
      </w:r>
      <w:r>
        <w:rPr>
          <w:lang w:val="id-ID"/>
        </w:rPr>
        <w:t>29</w:t>
      </w:r>
      <w:r>
        <w:t xml:space="preserve">% + </w:t>
      </w:r>
      <w:r>
        <w:rPr>
          <w:lang w:val="id-ID"/>
        </w:rPr>
        <w:t>36,8</w:t>
      </w:r>
      <w:r>
        <w:t xml:space="preserve">%) / 2 = </w:t>
      </w:r>
      <w:r>
        <w:rPr>
          <w:lang w:val="id-ID"/>
        </w:rPr>
        <w:t>33</w:t>
      </w:r>
      <w:r>
        <w:t xml:space="preserve"> %</w:t>
      </w:r>
    </w:p>
    <w:p w:rsidR="003C1F5B" w:rsidRPr="00B664AD" w:rsidRDefault="003C1F5B" w:rsidP="003C1F5B">
      <w:pPr>
        <w:tabs>
          <w:tab w:val="left" w:pos="360"/>
          <w:tab w:val="left" w:pos="709"/>
        </w:tabs>
        <w:spacing w:line="360" w:lineRule="auto"/>
      </w:pPr>
      <w:r>
        <w:t xml:space="preserve">Persentase Agregat Kasar : 100% - </w:t>
      </w:r>
      <w:r>
        <w:rPr>
          <w:lang w:val="id-ID"/>
        </w:rPr>
        <w:t>33</w:t>
      </w:r>
      <w:r>
        <w:t xml:space="preserve"> % = </w:t>
      </w:r>
      <w:r>
        <w:rPr>
          <w:lang w:val="id-ID"/>
        </w:rPr>
        <w:t>67</w:t>
      </w:r>
      <w:r>
        <w:t>%</w:t>
      </w:r>
    </w:p>
    <w:p w:rsidR="00D14155" w:rsidRDefault="00D14155" w:rsidP="00D14155">
      <w:pPr>
        <w:pStyle w:val="ListParagraph"/>
        <w:spacing w:after="160" w:line="360" w:lineRule="auto"/>
        <w:jc w:val="both"/>
        <w:rPr>
          <w:lang w:val="id-ID"/>
        </w:rPr>
      </w:pPr>
    </w:p>
    <w:p w:rsidR="00F90AC3" w:rsidRDefault="00F90AC3" w:rsidP="003C1F5B">
      <w:pPr>
        <w:spacing w:after="160" w:line="360" w:lineRule="auto"/>
        <w:ind w:firstLine="720"/>
        <w:jc w:val="both"/>
        <w:rPr>
          <w:lang w:val="id-ID"/>
        </w:rPr>
      </w:pPr>
    </w:p>
    <w:p w:rsidR="00D14155" w:rsidRPr="003C1F5B" w:rsidRDefault="00CB426A" w:rsidP="003C1F5B">
      <w:pPr>
        <w:spacing w:after="160" w:line="360" w:lineRule="auto"/>
        <w:ind w:firstLine="720"/>
        <w:jc w:val="both"/>
        <w:rPr>
          <w:lang w:val="id-ID"/>
        </w:rPr>
      </w:pPr>
      <w:r w:rsidRPr="003C1F5B">
        <w:rPr>
          <w:lang w:val="id-ID"/>
        </w:rPr>
        <w:lastRenderedPageBreak/>
        <w:t>Berat jenis relatif agregat gabungan:</w:t>
      </w:r>
    </w:p>
    <w:p w:rsidR="00CB426A" w:rsidRPr="00CB426A" w:rsidRDefault="00CB426A" w:rsidP="00CB426A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Berat jenis SSD pasir = 2,517</w:t>
      </w:r>
    </w:p>
    <w:p w:rsidR="00CB426A" w:rsidRPr="00CB426A" w:rsidRDefault="00CB426A" w:rsidP="00CB426A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Berat jenis SSD batu pecah = 2,572</w:t>
      </w:r>
    </w:p>
    <w:p w:rsidR="00CB426A" w:rsidRPr="00CB426A" w:rsidRDefault="00CB426A" w:rsidP="00CB426A">
      <w:pPr>
        <w:pStyle w:val="ListParagraph"/>
        <w:numPr>
          <w:ilvl w:val="0"/>
          <w:numId w:val="34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Dari hitungan sebelumnya:</w:t>
      </w:r>
    </w:p>
    <w:p w:rsidR="00CB426A" w:rsidRPr="00EC00A3" w:rsidRDefault="00EC00A3" w:rsidP="00CB426A">
      <w:pPr>
        <w:pStyle w:val="ListParagraph"/>
        <w:numPr>
          <w:ilvl w:val="0"/>
          <w:numId w:val="35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Agregat gabungan (pasir + batu pecah) diperoleh dari 33% pasir 67% batu pecah</w:t>
      </w:r>
    </w:p>
    <w:p w:rsidR="00EC00A3" w:rsidRPr="00EC00A3" w:rsidRDefault="00EC00A3" w:rsidP="00EC00A3">
      <w:pPr>
        <w:pStyle w:val="ListParagraph"/>
        <w:numPr>
          <w:ilvl w:val="0"/>
          <w:numId w:val="36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Berat jenis (Bj) agregat gabungan di hitung sebagai berikut:</w:t>
      </w:r>
    </w:p>
    <w:p w:rsidR="00EC00A3" w:rsidRPr="00EC00A3" w:rsidRDefault="00EC00A3" w:rsidP="00EC00A3">
      <w:pPr>
        <w:pStyle w:val="ListParagraph"/>
        <w:numPr>
          <w:ilvl w:val="0"/>
          <w:numId w:val="35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>Bj agregat gabungan (pasir + Batu pecah ) = 33%(2,517) + (67%)(2,572) = 2,5</w:t>
      </w:r>
    </w:p>
    <w:p w:rsidR="00EC00A3" w:rsidRPr="003C1F5B" w:rsidRDefault="00EC00A3" w:rsidP="00EC00A3">
      <w:pPr>
        <w:pStyle w:val="ListParagraph"/>
        <w:numPr>
          <w:ilvl w:val="0"/>
          <w:numId w:val="31"/>
        </w:numPr>
        <w:spacing w:after="160" w:line="360" w:lineRule="auto"/>
        <w:jc w:val="both"/>
        <w:rPr>
          <w:b/>
          <w:lang w:val="id-ID"/>
        </w:rPr>
      </w:pPr>
      <w:r>
        <w:rPr>
          <w:lang w:val="id-ID"/>
        </w:rPr>
        <w:t xml:space="preserve">Mencari berat volume beton menggunakan grafik dengan Bj agregat gabungan dan kadar air bebas. Berdasarkan grafik dengan Bj agregat gabungan 2,5 dan kadar air bebas </w:t>
      </w:r>
      <w:r w:rsidR="00CC5276">
        <w:rPr>
          <w:lang w:val="id-ID"/>
        </w:rPr>
        <w:t>170 kg/m</w:t>
      </w:r>
      <w:r w:rsidR="00CC5276">
        <w:rPr>
          <w:vertAlign w:val="superscript"/>
          <w:lang w:val="id-ID"/>
        </w:rPr>
        <w:t>3</w:t>
      </w:r>
      <w:r w:rsidR="00CC5276">
        <w:rPr>
          <w:lang w:val="id-ID"/>
        </w:rPr>
        <w:t xml:space="preserve"> diperoleh berat volume beton = 2325 kg/m</w:t>
      </w:r>
      <w:r w:rsidR="00CC5276">
        <w:rPr>
          <w:vertAlign w:val="superscript"/>
          <w:lang w:val="id-ID"/>
        </w:rPr>
        <w:t>3</w:t>
      </w:r>
    </w:p>
    <w:p w:rsidR="003C1F5B" w:rsidRDefault="00081945" w:rsidP="003C1F5B">
      <w:pPr>
        <w:pStyle w:val="ListParagraph"/>
        <w:spacing w:after="160" w:line="360" w:lineRule="auto"/>
        <w:jc w:val="both"/>
        <w:rPr>
          <w:b/>
          <w:lang w:val="id-ID"/>
        </w:rPr>
      </w:pPr>
      <w:r w:rsidRPr="00081945">
        <w:rPr>
          <w:noProof/>
          <w:lang w:val="id-ID" w:eastAsia="id-ID"/>
        </w:rPr>
        <w:pict>
          <v:roundrect id="_x0000_s1043" style="position:absolute;left:0;text-align:left;margin-left:1.35pt;margin-top:130pt;width:55.5pt;height:26.25pt;z-index:251737088" arcsize="10923f">
            <v:textbox>
              <w:txbxContent>
                <w:p w:rsidR="004A596E" w:rsidRPr="004C0324" w:rsidRDefault="004A596E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2325</w:t>
                  </w:r>
                </w:p>
              </w:txbxContent>
            </v:textbox>
          </v:roundrect>
        </w:pict>
      </w:r>
      <w:r w:rsidRPr="00081945">
        <w:rPr>
          <w:noProof/>
          <w:lang w:val="id-ID" w:eastAsia="id-ID"/>
        </w:rPr>
        <w:pict>
          <v:shape id="_x0000_s1042" type="#_x0000_t32" style="position:absolute;left:0;text-align:left;margin-left:60.6pt;margin-top:156.25pt;width:125.25pt;height:0;flip:x;z-index:251736064" o:connectortype="straight">
            <v:stroke endarrow="block"/>
          </v:shape>
        </w:pict>
      </w:r>
      <w:r w:rsidRPr="00081945">
        <w:rPr>
          <w:noProof/>
          <w:lang w:val="id-ID" w:eastAsia="id-ID"/>
        </w:rPr>
        <w:pict>
          <v:shape id="_x0000_s1041" type="#_x0000_t32" style="position:absolute;left:0;text-align:left;margin-left:184.35pt;margin-top:156.25pt;width:1.5pt;height:74.25pt;flip:y;z-index:251735040" o:connectortype="straight">
            <v:stroke endarrow="block"/>
          </v:shape>
        </w:pict>
      </w:r>
      <w:r w:rsidR="003C1F5B" w:rsidRPr="003C1F5B">
        <w:rPr>
          <w:noProof/>
        </w:rPr>
        <w:drawing>
          <wp:inline distT="0" distB="0" distL="0" distR="0">
            <wp:extent cx="4396105" cy="3268494"/>
            <wp:effectExtent l="0" t="0" r="0" b="0"/>
            <wp:docPr id="13" name="Picture 5" descr="C:\Users\Toshiba C640\Desktop\Data lab\Mix Design\I_files\preview_html_m173ccd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 C640\Desktop\Data lab\Mix Design\I_files\preview_html_m173ccd1c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b="6241"/>
                    <a:stretch/>
                  </pic:blipFill>
                  <pic:spPr bwMode="auto">
                    <a:xfrm>
                      <a:off x="0" y="0"/>
                      <a:ext cx="4397763" cy="32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AC3" w:rsidRDefault="00F90AC3" w:rsidP="00F90AC3">
      <w:pPr>
        <w:tabs>
          <w:tab w:val="left" w:pos="360"/>
          <w:tab w:val="left" w:pos="709"/>
        </w:tabs>
        <w:spacing w:line="360" w:lineRule="auto"/>
        <w:jc w:val="center"/>
      </w:pPr>
      <w:r>
        <w:rPr>
          <w:b/>
        </w:rPr>
        <w:t>Gambar 3</w:t>
      </w:r>
      <w:r w:rsidRPr="001F5B46">
        <w:rPr>
          <w:b/>
        </w:rPr>
        <w:t>.</w:t>
      </w:r>
      <w:r>
        <w:t xml:space="preserve"> Grafik perkiraan berat isi beton basah yang telah dipadatkan</w:t>
      </w:r>
    </w:p>
    <w:p w:rsidR="00F90AC3" w:rsidRDefault="00081945" w:rsidP="00F90AC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 id="Straight Arrow Connector 7" o:spid="_x0000_s1030" type="#_x0000_t32" style="position:absolute;left:0;text-align:left;margin-left:-163.75pt;margin-top:3.5pt;width:0;height:104.2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" strokecolor="red"/>
        </w:pict>
      </w:r>
    </w:p>
    <w:p w:rsidR="00F90AC3" w:rsidRDefault="00F90AC3" w:rsidP="00F90AC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lang w:val="id-ID"/>
        </w:rPr>
      </w:pPr>
      <w:r w:rsidRPr="001B4439">
        <w:tab/>
      </w:r>
      <w:r w:rsidRPr="001B4439">
        <w:tab/>
      </w:r>
    </w:p>
    <w:p w:rsidR="00F90AC3" w:rsidRDefault="00F90AC3" w:rsidP="00F90AC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lang w:val="id-ID"/>
        </w:rPr>
      </w:pPr>
    </w:p>
    <w:p w:rsidR="00F90AC3" w:rsidRPr="001B4439" w:rsidRDefault="00F90AC3" w:rsidP="00F90AC3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lang w:val="id-ID"/>
        </w:rPr>
        <w:lastRenderedPageBreak/>
        <w:tab/>
      </w:r>
      <w:r>
        <w:rPr>
          <w:lang w:val="id-ID"/>
        </w:rPr>
        <w:tab/>
      </w:r>
      <w:r w:rsidRPr="001B4439">
        <w:t xml:space="preserve">Berdasarkan grafik  berat jenis (BJ) agregat gabungan dan kadar air bebas di atas berat isi beton maka diperoleh nilai sebesar </w:t>
      </w:r>
      <w:r w:rsidRPr="001B4439">
        <w:rPr>
          <w:b/>
        </w:rPr>
        <w:t>2</w:t>
      </w:r>
      <w:r>
        <w:rPr>
          <w:b/>
        </w:rPr>
        <w:t>3</w:t>
      </w:r>
      <w:r>
        <w:rPr>
          <w:b/>
          <w:lang w:val="id-ID"/>
        </w:rPr>
        <w:t>25</w:t>
      </w:r>
      <w:r w:rsidRPr="001B4439">
        <w:rPr>
          <w:b/>
        </w:rPr>
        <w:t xml:space="preserve"> Kg/m</w:t>
      </w:r>
      <w:r w:rsidRPr="001B4439">
        <w:rPr>
          <w:b/>
          <w:vertAlign w:val="superscript"/>
        </w:rPr>
        <w:t>3</w:t>
      </w:r>
      <w:r w:rsidRPr="001B4439">
        <w:t xml:space="preserve"> (Hasil tarik grafik)</w:t>
      </w:r>
    </w:p>
    <w:p w:rsidR="00F90AC3" w:rsidRPr="00EC00A3" w:rsidRDefault="00F90AC3" w:rsidP="003C1F5B">
      <w:pPr>
        <w:pStyle w:val="ListParagraph"/>
        <w:spacing w:after="160" w:line="360" w:lineRule="auto"/>
        <w:jc w:val="both"/>
        <w:rPr>
          <w:b/>
          <w:lang w:val="id-ID"/>
        </w:rPr>
      </w:pPr>
    </w:p>
    <w:p w:rsidR="00CC5276" w:rsidRPr="000310B8" w:rsidRDefault="00CC5276" w:rsidP="00CC5276">
      <w:pPr>
        <w:pStyle w:val="ListParagraph"/>
        <w:numPr>
          <w:ilvl w:val="0"/>
          <w:numId w:val="31"/>
        </w:numPr>
        <w:spacing w:after="160" w:line="360" w:lineRule="auto"/>
        <w:rPr>
          <w:b/>
          <w:lang w:val="id-ID"/>
        </w:rPr>
      </w:pPr>
      <w:r>
        <w:rPr>
          <w:lang w:val="id-ID"/>
        </w:rPr>
        <w:t>Kadar agregat gabungan = (berat volume – jumlah semen – kadar air         bebas) = 2325-312-170 =1834 kg/m</w:t>
      </w:r>
      <w:r>
        <w:rPr>
          <w:vertAlign w:val="superscript"/>
          <w:lang w:val="id-ID"/>
        </w:rPr>
        <w:t>3</w:t>
      </w:r>
    </w:p>
    <w:p w:rsidR="000310B8" w:rsidRPr="000310B8" w:rsidRDefault="000310B8" w:rsidP="00CC5276">
      <w:pPr>
        <w:pStyle w:val="ListParagraph"/>
        <w:numPr>
          <w:ilvl w:val="0"/>
          <w:numId w:val="31"/>
        </w:numPr>
        <w:spacing w:after="160" w:line="360" w:lineRule="auto"/>
        <w:rPr>
          <w:b/>
          <w:lang w:val="id-ID"/>
        </w:rPr>
      </w:pPr>
      <w:r>
        <w:rPr>
          <w:lang w:val="id-ID"/>
        </w:rPr>
        <w:t>Kadar agregat halus =(Prosentase agregat halus x Kadar agregat gabungan) = 33% x 1834 = 605,22 kg/m</w:t>
      </w:r>
      <w:r>
        <w:rPr>
          <w:vertAlign w:val="superscript"/>
          <w:lang w:val="id-ID"/>
        </w:rPr>
        <w:t>3</w:t>
      </w:r>
      <w:r>
        <w:rPr>
          <w:lang w:val="id-ID"/>
        </w:rPr>
        <w:t xml:space="preserve"> (pasir)</w:t>
      </w:r>
    </w:p>
    <w:p w:rsidR="000310B8" w:rsidRPr="000310B8" w:rsidRDefault="000310B8" w:rsidP="00CC5276">
      <w:pPr>
        <w:pStyle w:val="ListParagraph"/>
        <w:numPr>
          <w:ilvl w:val="0"/>
          <w:numId w:val="31"/>
        </w:numPr>
        <w:spacing w:after="160" w:line="360" w:lineRule="auto"/>
        <w:rPr>
          <w:b/>
          <w:lang w:val="id-ID"/>
        </w:rPr>
      </w:pPr>
      <w:r>
        <w:rPr>
          <w:lang w:val="id-ID"/>
        </w:rPr>
        <w:t>Kadar agregat kasar = (Kadar agregat gabungan – kadar agregat halus )</w:t>
      </w:r>
    </w:p>
    <w:p w:rsidR="000310B8" w:rsidRDefault="000310B8" w:rsidP="000310B8">
      <w:pPr>
        <w:pStyle w:val="ListParagraph"/>
        <w:spacing w:after="160" w:line="360" w:lineRule="auto"/>
        <w:ind w:left="2160"/>
        <w:rPr>
          <w:lang w:val="id-ID"/>
        </w:rPr>
      </w:pPr>
      <w:r>
        <w:rPr>
          <w:lang w:val="id-ID"/>
        </w:rPr>
        <w:t xml:space="preserve">         = 1834 – 605,22 = 1228,78 kg/m</w:t>
      </w:r>
      <w:r>
        <w:rPr>
          <w:vertAlign w:val="superscript"/>
          <w:lang w:val="id-ID"/>
        </w:rPr>
        <w:t>3</w:t>
      </w:r>
      <w:r>
        <w:rPr>
          <w:lang w:val="id-ID"/>
        </w:rPr>
        <w:t xml:space="preserve"> (batu pecah)</w:t>
      </w:r>
    </w:p>
    <w:p w:rsidR="000310B8" w:rsidRDefault="000310B8" w:rsidP="000310B8">
      <w:pPr>
        <w:pStyle w:val="ListParagraph"/>
        <w:numPr>
          <w:ilvl w:val="0"/>
          <w:numId w:val="31"/>
        </w:numPr>
        <w:spacing w:after="160" w:line="360" w:lineRule="auto"/>
        <w:rPr>
          <w:lang w:val="id-ID"/>
        </w:rPr>
      </w:pPr>
      <w:r w:rsidRPr="000310B8">
        <w:rPr>
          <w:lang w:val="id-ID"/>
        </w:rPr>
        <w:t xml:space="preserve">Proporsi campuran </w:t>
      </w:r>
      <w:r>
        <w:rPr>
          <w:lang w:val="id-ID"/>
        </w:rPr>
        <w:t>(agregat dalam kondisi SSD)</w:t>
      </w:r>
    </w:p>
    <w:p w:rsidR="000310B8" w:rsidRDefault="000310B8" w:rsidP="000310B8">
      <w:pPr>
        <w:pStyle w:val="ListParagraph"/>
        <w:spacing w:after="160" w:line="360" w:lineRule="auto"/>
        <w:rPr>
          <w:lang w:val="id-ID"/>
        </w:rPr>
      </w:pPr>
      <w:r>
        <w:rPr>
          <w:lang w:val="id-ID"/>
        </w:rPr>
        <w:t>Dari hasil perhitungan didapat proporsi teoritis campuran beton</w:t>
      </w:r>
      <w:r w:rsidR="00A71C79">
        <w:rPr>
          <w:lang w:val="id-ID"/>
        </w:rPr>
        <w:t xml:space="preserve"> untuk 1 m</w:t>
      </w:r>
      <w:r w:rsidR="00A71C79">
        <w:rPr>
          <w:vertAlign w:val="superscript"/>
          <w:lang w:val="id-ID"/>
        </w:rPr>
        <w:t>3</w:t>
      </w:r>
      <w:r w:rsidR="00A71C79">
        <w:rPr>
          <w:lang w:val="id-ID"/>
        </w:rPr>
        <w:t xml:space="preserve"> beton:</w:t>
      </w:r>
    </w:p>
    <w:p w:rsidR="00A71C79" w:rsidRDefault="00A71C79" w:rsidP="00A71C79">
      <w:pPr>
        <w:pStyle w:val="ListParagraph"/>
        <w:numPr>
          <w:ilvl w:val="0"/>
          <w:numId w:val="36"/>
        </w:numPr>
        <w:spacing w:after="160" w:line="360" w:lineRule="auto"/>
        <w:rPr>
          <w:lang w:val="id-ID"/>
        </w:rPr>
      </w:pPr>
      <w:r>
        <w:rPr>
          <w:lang w:val="id-ID"/>
        </w:rPr>
        <w:t>Binder = 312 kg</w:t>
      </w:r>
    </w:p>
    <w:p w:rsidR="00A71C79" w:rsidRDefault="00A71C79" w:rsidP="00A71C79">
      <w:pPr>
        <w:pStyle w:val="ListParagraph"/>
        <w:numPr>
          <w:ilvl w:val="0"/>
          <w:numId w:val="36"/>
        </w:numPr>
        <w:spacing w:after="160" w:line="360" w:lineRule="auto"/>
        <w:rPr>
          <w:lang w:val="id-ID"/>
        </w:rPr>
      </w:pPr>
      <w:r>
        <w:rPr>
          <w:lang w:val="id-ID"/>
        </w:rPr>
        <w:t>Air bebas = 170 kg</w:t>
      </w:r>
    </w:p>
    <w:p w:rsidR="00A71C79" w:rsidRDefault="00A71C79" w:rsidP="00A71C79">
      <w:pPr>
        <w:pStyle w:val="ListParagraph"/>
        <w:numPr>
          <w:ilvl w:val="0"/>
          <w:numId w:val="36"/>
        </w:numPr>
        <w:spacing w:after="160" w:line="360" w:lineRule="auto"/>
        <w:rPr>
          <w:lang w:val="id-ID"/>
        </w:rPr>
      </w:pPr>
      <w:r>
        <w:rPr>
          <w:lang w:val="id-ID"/>
        </w:rPr>
        <w:t>Agregat halus/pasir = 605,22 kg</w:t>
      </w:r>
    </w:p>
    <w:p w:rsidR="00A71C79" w:rsidRDefault="00A71C79" w:rsidP="00A71C79">
      <w:pPr>
        <w:pStyle w:val="ListParagraph"/>
        <w:numPr>
          <w:ilvl w:val="0"/>
          <w:numId w:val="36"/>
        </w:numPr>
        <w:spacing w:after="160" w:line="360" w:lineRule="auto"/>
        <w:rPr>
          <w:lang w:val="id-ID"/>
        </w:rPr>
      </w:pPr>
      <w:r>
        <w:rPr>
          <w:lang w:val="id-ID"/>
        </w:rPr>
        <w:t>Agregat kasar/batu pecah = 1228,78 kg</w:t>
      </w:r>
    </w:p>
    <w:p w:rsidR="00A71C79" w:rsidRDefault="00A71C79" w:rsidP="00A71C79">
      <w:pPr>
        <w:pStyle w:val="ListParagraph"/>
        <w:numPr>
          <w:ilvl w:val="0"/>
          <w:numId w:val="31"/>
        </w:numPr>
        <w:spacing w:after="160" w:line="360" w:lineRule="auto"/>
        <w:rPr>
          <w:lang w:val="id-ID"/>
        </w:rPr>
      </w:pPr>
      <w:r>
        <w:rPr>
          <w:lang w:val="id-ID"/>
        </w:rPr>
        <w:t>Koreksi proporsi campuran (pengaruh kadar kelembaban agregat)</w:t>
      </w:r>
    </w:p>
    <w:p w:rsidR="00A71C79" w:rsidRDefault="00A71C79" w:rsidP="00A71C79">
      <w:pPr>
        <w:pStyle w:val="ListParagraph"/>
        <w:numPr>
          <w:ilvl w:val="0"/>
          <w:numId w:val="37"/>
        </w:numPr>
        <w:spacing w:after="160" w:line="360" w:lineRule="auto"/>
        <w:rPr>
          <w:lang w:val="id-ID"/>
        </w:rPr>
      </w:pPr>
      <w:r>
        <w:rPr>
          <w:lang w:val="id-ID"/>
        </w:rPr>
        <w:t>Pasir memiliki kadar kelembaban (1,079</w:t>
      </w:r>
      <w:r w:rsidR="0039535A">
        <w:rPr>
          <w:lang w:val="id-ID"/>
        </w:rPr>
        <w:t>%) &lt; nilai penyerapan air (3,413</w:t>
      </w:r>
      <w:r>
        <w:rPr>
          <w:lang w:val="id-ID"/>
        </w:rPr>
        <w:t>), berarati terjadi kekurangan air (yang akan mengurangi jumlah air campuran), karena itu air bebas campuran harus ditambah sebesar:</w:t>
      </w:r>
    </w:p>
    <w:p w:rsidR="00A71C79" w:rsidRDefault="00A71C79" w:rsidP="00A71C79">
      <w:pPr>
        <w:pStyle w:val="ListParagraph"/>
        <w:spacing w:after="160" w:line="360" w:lineRule="auto"/>
        <w:ind w:left="1440"/>
        <w:rPr>
          <w:lang w:val="id-ID"/>
        </w:rPr>
      </w:pPr>
      <w:r>
        <w:rPr>
          <w:lang w:val="id-ID"/>
        </w:rPr>
        <w:t>Pasir = (2,434-</w:t>
      </w:r>
      <w:r w:rsidR="00336444">
        <w:rPr>
          <w:lang w:val="id-ID"/>
        </w:rPr>
        <w:t>1,079) x (605,22/100) = 8,2 kg</w:t>
      </w:r>
    </w:p>
    <w:p w:rsidR="00336444" w:rsidRDefault="00336444" w:rsidP="00336444">
      <w:pPr>
        <w:pStyle w:val="ListParagraph"/>
        <w:numPr>
          <w:ilvl w:val="0"/>
          <w:numId w:val="37"/>
        </w:numPr>
        <w:spacing w:after="160" w:line="360" w:lineRule="auto"/>
        <w:rPr>
          <w:lang w:val="id-ID"/>
        </w:rPr>
      </w:pPr>
      <w:r>
        <w:rPr>
          <w:lang w:val="id-ID"/>
        </w:rPr>
        <w:t xml:space="preserve">Batu pecah mempunyai nilai kadar kelembaban (0,015%) &lt; nilai penyerapan air (2,041) berati batu pecah akan menyerap sebagian air campuran (mengurangi jumlah air campuran) karena itu air campuran harus ditambah sebesar </w:t>
      </w:r>
      <w:r w:rsidR="008B70CE">
        <w:rPr>
          <w:lang w:val="id-ID"/>
        </w:rPr>
        <w:t>:</w:t>
      </w:r>
    </w:p>
    <w:p w:rsidR="00141C7E" w:rsidRPr="00141C7E" w:rsidRDefault="00336444" w:rsidP="00141C7E">
      <w:pPr>
        <w:pStyle w:val="ListParagraph"/>
        <w:spacing w:after="160" w:line="360" w:lineRule="auto"/>
        <w:ind w:left="1440"/>
        <w:rPr>
          <w:lang w:val="id-ID"/>
        </w:rPr>
      </w:pPr>
      <w:r>
        <w:rPr>
          <w:lang w:val="id-ID"/>
        </w:rPr>
        <w:t>Batu pe</w:t>
      </w:r>
      <w:r w:rsidR="008B70CE">
        <w:rPr>
          <w:lang w:val="id-ID"/>
        </w:rPr>
        <w:t xml:space="preserve">cah = (2,041 – 0,015) x (1228,78/100) = 24,90 </w:t>
      </w:r>
      <w:r w:rsidR="00141C7E">
        <w:rPr>
          <w:lang w:val="id-ID"/>
        </w:rPr>
        <w:t>kg</w:t>
      </w:r>
    </w:p>
    <w:p w:rsidR="008B70CE" w:rsidRDefault="008B70CE" w:rsidP="008B70CE">
      <w:pPr>
        <w:pStyle w:val="ListParagraph"/>
        <w:numPr>
          <w:ilvl w:val="0"/>
          <w:numId w:val="37"/>
        </w:numPr>
        <w:spacing w:after="160" w:line="360" w:lineRule="auto"/>
        <w:rPr>
          <w:lang w:val="id-ID"/>
        </w:rPr>
      </w:pPr>
      <w:r>
        <w:rPr>
          <w:lang w:val="id-ID"/>
        </w:rPr>
        <w:t>Proporsi campuran koreksi per 1 m</w:t>
      </w:r>
      <w:r>
        <w:rPr>
          <w:vertAlign w:val="superscript"/>
          <w:lang w:val="id-ID"/>
        </w:rPr>
        <w:t>3</w:t>
      </w:r>
      <w:r>
        <w:rPr>
          <w:lang w:val="id-ID"/>
        </w:rPr>
        <w:t xml:space="preserve"> beton adalah:</w:t>
      </w:r>
    </w:p>
    <w:p w:rsidR="008B70CE" w:rsidRDefault="008B70CE" w:rsidP="008B70CE">
      <w:pPr>
        <w:pStyle w:val="ListParagraph"/>
        <w:numPr>
          <w:ilvl w:val="0"/>
          <w:numId w:val="38"/>
        </w:numPr>
        <w:spacing w:after="160" w:line="360" w:lineRule="auto"/>
        <w:rPr>
          <w:lang w:val="id-ID"/>
        </w:rPr>
      </w:pPr>
      <w:r>
        <w:rPr>
          <w:lang w:val="id-ID"/>
        </w:rPr>
        <w:t>Binder = 312 kg</w:t>
      </w:r>
    </w:p>
    <w:p w:rsidR="008B70CE" w:rsidRDefault="008B70CE" w:rsidP="008B70CE">
      <w:pPr>
        <w:pStyle w:val="ListParagraph"/>
        <w:numPr>
          <w:ilvl w:val="0"/>
          <w:numId w:val="38"/>
        </w:numPr>
        <w:spacing w:after="160" w:line="360" w:lineRule="auto"/>
        <w:rPr>
          <w:lang w:val="id-ID"/>
        </w:rPr>
      </w:pPr>
      <w:r>
        <w:rPr>
          <w:lang w:val="id-ID"/>
        </w:rPr>
        <w:t>Agregat halus/pasir = 605,22 - 8,2 = 597,02 kg</w:t>
      </w:r>
    </w:p>
    <w:p w:rsidR="008B70CE" w:rsidRDefault="008B70CE" w:rsidP="008B70CE">
      <w:pPr>
        <w:pStyle w:val="ListParagraph"/>
        <w:numPr>
          <w:ilvl w:val="0"/>
          <w:numId w:val="38"/>
        </w:numPr>
        <w:spacing w:after="160" w:line="360" w:lineRule="auto"/>
        <w:rPr>
          <w:lang w:val="id-ID"/>
        </w:rPr>
      </w:pPr>
      <w:r>
        <w:rPr>
          <w:lang w:val="id-ID"/>
        </w:rPr>
        <w:lastRenderedPageBreak/>
        <w:t>Agregat kasar/batu pecah = 1228,78 – 24,90 = 1203,88 kg</w:t>
      </w:r>
    </w:p>
    <w:p w:rsidR="008B70CE" w:rsidRDefault="008B70CE" w:rsidP="008B70CE">
      <w:pPr>
        <w:pStyle w:val="ListParagraph"/>
        <w:numPr>
          <w:ilvl w:val="0"/>
          <w:numId w:val="38"/>
        </w:numPr>
        <w:spacing w:after="160" w:line="360" w:lineRule="auto"/>
        <w:rPr>
          <w:lang w:val="id-ID"/>
        </w:rPr>
      </w:pPr>
      <w:r>
        <w:rPr>
          <w:lang w:val="id-ID"/>
        </w:rPr>
        <w:t>Air =170 + 8,2 + 24,90 = 203,1 kg</w:t>
      </w:r>
    </w:p>
    <w:p w:rsidR="008B70CE" w:rsidRPr="00141C7E" w:rsidRDefault="008B70CE" w:rsidP="00141C7E">
      <w:pPr>
        <w:pStyle w:val="ListParagraph"/>
        <w:spacing w:after="160" w:line="360" w:lineRule="auto"/>
        <w:ind w:left="1800"/>
        <w:rPr>
          <w:lang w:val="id-ID"/>
        </w:rPr>
      </w:pPr>
    </w:p>
    <w:p w:rsidR="00141C7E" w:rsidRDefault="00141C7E" w:rsidP="00141C7E">
      <w:pPr>
        <w:pStyle w:val="ListParagraph"/>
        <w:numPr>
          <w:ilvl w:val="0"/>
          <w:numId w:val="31"/>
        </w:numPr>
        <w:spacing w:after="160" w:line="360" w:lineRule="auto"/>
        <w:rPr>
          <w:lang w:val="id-ID"/>
        </w:rPr>
      </w:pPr>
      <w:r>
        <w:rPr>
          <w:lang w:val="id-ID"/>
        </w:rPr>
        <w:t xml:space="preserve">Volume benda uji </w:t>
      </w:r>
    </w:p>
    <w:p w:rsidR="00141C7E" w:rsidRDefault="00141C7E" w:rsidP="00141C7E">
      <w:pPr>
        <w:pStyle w:val="ListParagraph"/>
        <w:numPr>
          <w:ilvl w:val="0"/>
          <w:numId w:val="39"/>
        </w:numPr>
        <w:spacing w:after="160" w:line="360" w:lineRule="auto"/>
        <w:rPr>
          <w:lang w:val="id-ID"/>
        </w:rPr>
      </w:pPr>
      <w:r>
        <w:rPr>
          <w:lang w:val="id-ID"/>
        </w:rPr>
        <w:t>Benda uji kubus, sisi 150 mm = 0,15 m</w:t>
      </w:r>
    </w:p>
    <w:p w:rsidR="00E33BF3" w:rsidRDefault="00E33BF3" w:rsidP="00141C7E">
      <w:pPr>
        <w:pStyle w:val="ListParagraph"/>
        <w:numPr>
          <w:ilvl w:val="0"/>
          <w:numId w:val="39"/>
        </w:numPr>
        <w:spacing w:after="160" w:line="360" w:lineRule="auto"/>
        <w:rPr>
          <w:lang w:val="id-ID"/>
        </w:rPr>
      </w:pPr>
      <w:r>
        <w:rPr>
          <w:lang w:val="id-ID"/>
        </w:rPr>
        <w:t>Jumlah benda uji untuk satu varian = 5 buah</w:t>
      </w:r>
    </w:p>
    <w:p w:rsidR="00E33BF3" w:rsidRDefault="00E33BF3" w:rsidP="00141C7E">
      <w:pPr>
        <w:pStyle w:val="ListParagraph"/>
        <w:numPr>
          <w:ilvl w:val="0"/>
          <w:numId w:val="39"/>
        </w:numPr>
        <w:spacing w:after="160" w:line="360" w:lineRule="auto"/>
        <w:rPr>
          <w:lang w:val="id-ID"/>
        </w:rPr>
      </w:pPr>
      <w:r>
        <w:rPr>
          <w:lang w:val="id-ID"/>
        </w:rPr>
        <w:t>Angka penyusutan diambil 15%</w:t>
      </w:r>
    </w:p>
    <w:p w:rsidR="00E33BF3" w:rsidRDefault="00E33BF3" w:rsidP="00141C7E">
      <w:pPr>
        <w:pStyle w:val="ListParagraph"/>
        <w:numPr>
          <w:ilvl w:val="0"/>
          <w:numId w:val="39"/>
        </w:numPr>
        <w:spacing w:after="160" w:line="360" w:lineRule="auto"/>
        <w:rPr>
          <w:lang w:val="id-ID"/>
        </w:rPr>
      </w:pPr>
      <w:r>
        <w:rPr>
          <w:lang w:val="id-ID"/>
        </w:rPr>
        <w:t>Volume benda uji = (0,15)</w:t>
      </w:r>
      <w:r>
        <w:rPr>
          <w:vertAlign w:val="superscript"/>
          <w:lang w:val="id-ID"/>
        </w:rPr>
        <w:t xml:space="preserve">3 </w:t>
      </w:r>
      <w:r w:rsidRPr="00E33BF3">
        <w:rPr>
          <w:lang w:val="id-ID"/>
        </w:rPr>
        <w:t>x</w:t>
      </w:r>
      <w:r>
        <w:rPr>
          <w:lang w:val="id-ID"/>
        </w:rPr>
        <w:t xml:space="preserve"> (5) x (1,15) = 0.0194 m</w:t>
      </w:r>
      <w:r>
        <w:rPr>
          <w:vertAlign w:val="superscript"/>
          <w:lang w:val="id-ID"/>
        </w:rPr>
        <w:t>3</w:t>
      </w:r>
    </w:p>
    <w:p w:rsidR="00E33BF3" w:rsidRDefault="00E33BF3" w:rsidP="00E33BF3">
      <w:pPr>
        <w:pStyle w:val="ListParagraph"/>
        <w:spacing w:after="160" w:line="360" w:lineRule="auto"/>
        <w:ind w:left="1440"/>
        <w:rPr>
          <w:lang w:val="id-ID"/>
        </w:rPr>
      </w:pPr>
      <w:r>
        <w:rPr>
          <w:lang w:val="id-ID"/>
        </w:rPr>
        <w:t>Jumlah masing-masing material untuk pembuatan benda uji adalah:</w:t>
      </w:r>
    </w:p>
    <w:p w:rsidR="00E33BF3" w:rsidRDefault="00E33BF3" w:rsidP="00E33BF3">
      <w:pPr>
        <w:pStyle w:val="ListParagraph"/>
        <w:numPr>
          <w:ilvl w:val="0"/>
          <w:numId w:val="35"/>
        </w:numPr>
        <w:spacing w:after="160" w:line="360" w:lineRule="auto"/>
        <w:rPr>
          <w:lang w:val="id-ID"/>
        </w:rPr>
      </w:pPr>
      <w:r>
        <w:rPr>
          <w:lang w:val="id-ID"/>
        </w:rPr>
        <w:t>Binder = 312 x 0,0194 = 6,0528 kg</w:t>
      </w:r>
    </w:p>
    <w:p w:rsidR="00E33BF3" w:rsidRDefault="00E33BF3" w:rsidP="00E33BF3">
      <w:pPr>
        <w:pStyle w:val="ListParagraph"/>
        <w:numPr>
          <w:ilvl w:val="0"/>
          <w:numId w:val="35"/>
        </w:numPr>
        <w:spacing w:after="160" w:line="360" w:lineRule="auto"/>
        <w:rPr>
          <w:lang w:val="id-ID"/>
        </w:rPr>
      </w:pPr>
      <w:r>
        <w:rPr>
          <w:lang w:val="id-ID"/>
        </w:rPr>
        <w:t>Pasir = 597,02 x 0,0194 = 11,58 kg</w:t>
      </w:r>
    </w:p>
    <w:p w:rsidR="00E33BF3" w:rsidRDefault="00E33BF3" w:rsidP="00E33BF3">
      <w:pPr>
        <w:pStyle w:val="ListParagraph"/>
        <w:numPr>
          <w:ilvl w:val="0"/>
          <w:numId w:val="35"/>
        </w:numPr>
        <w:spacing w:after="160" w:line="360" w:lineRule="auto"/>
        <w:rPr>
          <w:lang w:val="id-ID"/>
        </w:rPr>
      </w:pPr>
      <w:r>
        <w:rPr>
          <w:lang w:val="id-ID"/>
        </w:rPr>
        <w:t>Batu pecah = 1203,88 x 0,0194 = 23,35 kg</w:t>
      </w:r>
    </w:p>
    <w:p w:rsidR="00E33BF3" w:rsidRDefault="008B14A7" w:rsidP="00E33BF3">
      <w:pPr>
        <w:pStyle w:val="ListParagraph"/>
        <w:numPr>
          <w:ilvl w:val="0"/>
          <w:numId w:val="35"/>
        </w:numPr>
        <w:spacing w:after="160" w:line="360" w:lineRule="auto"/>
        <w:rPr>
          <w:lang w:val="id-ID"/>
        </w:rPr>
      </w:pPr>
      <w:r>
        <w:rPr>
          <w:lang w:val="id-ID"/>
        </w:rPr>
        <w:t>Air = 203,1 x 0,0194 = 3,94 kg</w:t>
      </w:r>
    </w:p>
    <w:p w:rsidR="008B14A7" w:rsidRDefault="008B14A7" w:rsidP="008B14A7">
      <w:pPr>
        <w:pStyle w:val="ListParagraph"/>
        <w:spacing w:after="160" w:line="360" w:lineRule="auto"/>
        <w:ind w:left="2160"/>
        <w:rPr>
          <w:lang w:val="id-ID"/>
        </w:rPr>
      </w:pPr>
      <w:r>
        <w:rPr>
          <w:lang w:val="id-ID"/>
        </w:rPr>
        <w:t>Terjadi pengurangan air 1 kg (untuk alkali activator), Jadi jumlah air = 3,94 – 1 = 2,94 kg</w:t>
      </w:r>
    </w:p>
    <w:p w:rsidR="0041458F" w:rsidRDefault="0041458F" w:rsidP="0041458F">
      <w:pPr>
        <w:spacing w:after="160" w:line="360" w:lineRule="auto"/>
        <w:rPr>
          <w:lang w:val="id-ID"/>
        </w:rPr>
      </w:pPr>
    </w:p>
    <w:p w:rsidR="0041458F" w:rsidRDefault="0041458F" w:rsidP="0041458F">
      <w:pPr>
        <w:spacing w:after="160" w:line="360" w:lineRule="auto"/>
        <w:rPr>
          <w:lang w:val="id-ID"/>
        </w:rPr>
      </w:pPr>
    </w:p>
    <w:p w:rsidR="0041458F" w:rsidRDefault="0041458F" w:rsidP="0041458F">
      <w:pPr>
        <w:spacing w:after="160" w:line="360" w:lineRule="auto"/>
        <w:rPr>
          <w:lang w:val="id-ID"/>
        </w:rPr>
      </w:pPr>
    </w:p>
    <w:p w:rsidR="0041458F" w:rsidRDefault="0041458F" w:rsidP="0041458F">
      <w:pPr>
        <w:spacing w:after="160" w:line="360" w:lineRule="auto"/>
        <w:rPr>
          <w:lang w:val="id-ID"/>
        </w:rPr>
      </w:pPr>
    </w:p>
    <w:p w:rsidR="0041458F" w:rsidRDefault="0041458F" w:rsidP="0041458F">
      <w:pPr>
        <w:spacing w:after="160" w:line="360" w:lineRule="auto"/>
        <w:rPr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C0324" w:rsidRDefault="004C0324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1458F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  <w:r w:rsidRPr="00D556BC">
        <w:rPr>
          <w:b/>
        </w:rPr>
        <w:lastRenderedPageBreak/>
        <w:t xml:space="preserve">Perhitungan </w:t>
      </w:r>
      <w:r>
        <w:rPr>
          <w:b/>
        </w:rPr>
        <w:t>ak</w:t>
      </w:r>
      <w:r w:rsidRPr="00D556BC">
        <w:rPr>
          <w:b/>
        </w:rPr>
        <w:t>tivator dan rasio alkali :</w:t>
      </w:r>
    </w:p>
    <w:p w:rsidR="004A596E" w:rsidRPr="004A596E" w:rsidRDefault="004A596E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Menghitung kebutuhan NaOH yang akan digunakan.</w:t>
      </w:r>
    </w:p>
    <w:p w:rsidR="0041458F" w:rsidRDefault="0041458F" w:rsidP="0041458F">
      <w:pPr>
        <w:tabs>
          <w:tab w:val="left" w:pos="2977"/>
        </w:tabs>
        <w:spacing w:line="360" w:lineRule="auto"/>
        <w:ind w:firstLine="709"/>
        <w:jc w:val="both"/>
      </w:pPr>
      <w:r>
        <w:rPr>
          <w:lang w:val="id-ID"/>
        </w:rPr>
        <w:t>Natrium hidroksida (NaOH)</w:t>
      </w:r>
      <w:r>
        <w:rPr>
          <w:lang w:val="id-ID"/>
        </w:rPr>
        <w:tab/>
        <w:t xml:space="preserve">= </w:t>
      </w:r>
      <w:r>
        <w:t>8</w:t>
      </w:r>
      <w:r>
        <w:rPr>
          <w:lang w:val="id-ID"/>
        </w:rPr>
        <w:t xml:space="preserve"> M</w:t>
      </w:r>
    </w:p>
    <w:p w:rsidR="0041458F" w:rsidRPr="00FA31ED" w:rsidRDefault="0041458F" w:rsidP="0041458F">
      <w:pPr>
        <w:tabs>
          <w:tab w:val="left" w:pos="2977"/>
        </w:tabs>
        <w:spacing w:line="360" w:lineRule="auto"/>
        <w:ind w:firstLine="709"/>
        <w:jc w:val="both"/>
      </w:pPr>
      <w:r>
        <w:rPr>
          <w:lang w:val="id-ID"/>
        </w:rPr>
        <w:t>Mas</w:t>
      </w:r>
      <w:r>
        <w:t>s</w:t>
      </w:r>
      <w:r>
        <w:rPr>
          <w:lang w:val="id-ID"/>
        </w:rPr>
        <w:t>a atom NaOH</w:t>
      </w:r>
      <w:r>
        <w:tab/>
      </w:r>
      <w:r>
        <w:tab/>
      </w:r>
      <w:r>
        <w:rPr>
          <w:lang w:val="id-ID"/>
        </w:rPr>
        <w:t>=40</w:t>
      </w:r>
      <w:r w:rsidR="004A596E">
        <w:rPr>
          <w:lang w:val="id-ID"/>
        </w:rPr>
        <w:t xml:space="preserve"> gram/mol</w:t>
      </w:r>
      <w:r>
        <w:rPr>
          <w:lang w:val="id-ID"/>
        </w:rPr>
        <w:t xml:space="preserve"> (Mr NaOH = 23+16+1)</w:t>
      </w:r>
    </w:p>
    <w:p w:rsidR="0041458F" w:rsidRDefault="004A596E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N = V x M = 1 liter x 8 mol/gram = 8 mol</w:t>
      </w:r>
    </w:p>
    <w:p w:rsidR="004A596E" w:rsidRDefault="004A596E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 xml:space="preserve">Massa NaOH = n mol x Mr = 8 mol x 40 gram/mol </w:t>
      </w:r>
    </w:p>
    <w:p w:rsidR="004A596E" w:rsidRDefault="004A596E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</w:pPr>
      <w:r>
        <w:rPr>
          <w:lang w:val="id-ID"/>
        </w:rPr>
        <w:tab/>
      </w:r>
      <w:r>
        <w:rPr>
          <w:lang w:val="id-ID"/>
        </w:rPr>
        <w:tab/>
        <w:t xml:space="preserve">       = 320 gram</w:t>
      </w:r>
    </w:p>
    <w:p w:rsidR="0041458F" w:rsidRPr="00D556BC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</w:rPr>
      </w:pPr>
    </w:p>
    <w:p w:rsidR="0041458F" w:rsidRPr="00890622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  <w:lang w:val="id-ID"/>
        </w:rPr>
      </w:pPr>
    </w:p>
    <w:p w:rsidR="0041458F" w:rsidRPr="00CA3AB2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b/>
        </w:rPr>
      </w:pPr>
      <w:r w:rsidRPr="00CA3AB2">
        <w:rPr>
          <w:b/>
          <w:lang w:val="id-ID"/>
        </w:rPr>
        <w:t>R</w:t>
      </w:r>
      <w:r w:rsidRPr="00CA3AB2">
        <w:rPr>
          <w:b/>
        </w:rPr>
        <w:t>asio alkali 1</w:t>
      </w:r>
    </w:p>
    <w:p w:rsidR="0041458F" w:rsidRPr="00C11E07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</w:pPr>
    </w:p>
    <w:p w:rsidR="0041458F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</w:pPr>
      <w:r>
        <w:t xml:space="preserve">Rasio alkali 1 </w:t>
      </w:r>
      <w:r>
        <w:rPr>
          <w:lang w:val="id-ID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  <w:lang w:val="id-ID"/>
              </w:rPr>
              <m:t>Si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lang w:val="id-ID"/>
              </w:rPr>
              <m:t>NaOH</m:t>
            </m:r>
          </m:den>
        </m:f>
      </m:oMath>
      <w:r>
        <w:rPr>
          <w:lang w:val="id-ID"/>
        </w:rPr>
        <w:t xml:space="preserve"> = 1 sama dengan 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/>
                <w:sz w:val="32"/>
                <w:szCs w:val="32"/>
              </w:rPr>
              <m:t>1</m:t>
            </m:r>
          </m:den>
        </m:f>
      </m:oMath>
      <w:r w:rsidRPr="00A92A82">
        <w:rPr>
          <w:lang w:val="id-ID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Na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/>
                <w:sz w:val="32"/>
                <w:szCs w:val="32"/>
                <w:lang w:val="id-ID"/>
              </w:rPr>
              <m:t>Si</m:t>
            </m:r>
            <m:sSub>
              <m:sSubPr>
                <m:ctrlPr>
                  <w:rPr>
                    <w:rFonts w:ascii="Cambria Math" w:hAnsi="Cambria Math"/>
                    <w:sz w:val="32"/>
                    <w:szCs w:val="32"/>
                    <w:lang w:val="id-ID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O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32"/>
                    <w:szCs w:val="32"/>
                    <w:lang w:val="id-ID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/>
                <w:sz w:val="32"/>
                <w:szCs w:val="32"/>
                <w:lang w:val="id-ID"/>
              </w:rPr>
              <m:t>NaOH</m:t>
            </m:r>
          </m:den>
        </m:f>
      </m:oMath>
    </w:p>
    <w:p w:rsidR="0041458F" w:rsidRPr="004A596E" w:rsidRDefault="005F39BF" w:rsidP="0041458F">
      <w:pPr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Berat</w:t>
      </w:r>
      <w:r w:rsidR="0041458F">
        <w:t xml:space="preserve"> Na</w:t>
      </w:r>
      <w:r w:rsidR="0041458F" w:rsidRPr="002D5BB0">
        <w:rPr>
          <w:vertAlign w:val="subscript"/>
        </w:rPr>
        <w:t>2</w:t>
      </w:r>
      <w:r w:rsidR="0041458F">
        <w:t>SiO</w:t>
      </w:r>
      <w:r w:rsidR="0041458F" w:rsidRPr="002D5BB0">
        <w:rPr>
          <w:vertAlign w:val="subscript"/>
        </w:rPr>
        <w:t>3</w:t>
      </w:r>
      <w:r w:rsidR="0041458F">
        <w:rPr>
          <w:sz w:val="32"/>
          <w:szCs w:val="32"/>
        </w:rPr>
        <w:tab/>
      </w:r>
      <w:r>
        <w:rPr>
          <w:sz w:val="32"/>
          <w:szCs w:val="32"/>
          <w:lang w:val="id-ID"/>
        </w:rPr>
        <w:tab/>
      </w:r>
      <w:r w:rsidR="0041458F">
        <w:rPr>
          <w:lang w:val="id-ID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/>
                <w:sz w:val="32"/>
                <w:szCs w:val="32"/>
              </w:rPr>
              <m:t>2</m:t>
            </m:r>
          </m:den>
        </m:f>
      </m:oMath>
      <w:r w:rsidR="004A596E">
        <w:rPr>
          <w:lang w:val="id-ID"/>
        </w:rPr>
        <w:t xml:space="preserve"> x 320 gram</w:t>
      </w:r>
      <w:r w:rsidR="0041458F">
        <w:rPr>
          <w:lang w:val="id-ID"/>
        </w:rPr>
        <w:t xml:space="preserve"> = </w:t>
      </w:r>
      <w:r w:rsidR="004A596E">
        <w:rPr>
          <w:lang w:val="id-ID"/>
        </w:rPr>
        <w:t>160 gram</w:t>
      </w:r>
    </w:p>
    <w:p w:rsidR="0041458F" w:rsidRPr="004A596E" w:rsidRDefault="0041458F" w:rsidP="0041458F">
      <w:pPr>
        <w:tabs>
          <w:tab w:val="left" w:pos="2880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B</w:t>
      </w:r>
      <w:r w:rsidR="005F39BF">
        <w:rPr>
          <w:lang w:val="id-ID"/>
        </w:rPr>
        <w:t>erat</w:t>
      </w:r>
      <w:r>
        <w:t xml:space="preserve"> NaOH</w:t>
      </w:r>
      <w:r>
        <w:tab/>
      </w:r>
      <w:r>
        <w:rPr>
          <w:lang w:val="id-ID"/>
        </w:rPr>
        <w:t>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m:rPr>
                <m:nor/>
              </m:rP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m:rPr>
                <m:nor/>
              </m:rPr>
              <w:rPr>
                <w:rFonts w:ascii="Cambria Math"/>
                <w:sz w:val="32"/>
                <w:szCs w:val="32"/>
              </w:rPr>
              <m:t>2</m:t>
            </m:r>
          </m:den>
        </m:f>
      </m:oMath>
      <w:r>
        <w:rPr>
          <w:lang w:val="id-ID"/>
        </w:rPr>
        <w:t xml:space="preserve"> x</w:t>
      </w:r>
      <w:r w:rsidR="004A596E">
        <w:rPr>
          <w:lang w:val="id-ID"/>
        </w:rPr>
        <w:t xml:space="preserve"> 320 gram </w:t>
      </w:r>
      <w:r>
        <w:rPr>
          <w:lang w:val="id-ID"/>
        </w:rPr>
        <w:t xml:space="preserve">= </w:t>
      </w:r>
      <w:r w:rsidR="004A596E">
        <w:rPr>
          <w:lang w:val="id-ID"/>
        </w:rPr>
        <w:t>160 gram</w:t>
      </w:r>
    </w:p>
    <w:p w:rsidR="0041458F" w:rsidRPr="004A596E" w:rsidRDefault="005F39BF" w:rsidP="0041458F">
      <w:pPr>
        <w:tabs>
          <w:tab w:val="left" w:pos="2880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Berat</w:t>
      </w:r>
      <w:r w:rsidR="0041458F">
        <w:rPr>
          <w:lang w:val="id-ID"/>
        </w:rPr>
        <w:t xml:space="preserve"> Air</w:t>
      </w:r>
      <w:r w:rsidR="0041458F">
        <w:tab/>
        <w:t xml:space="preserve">= </w:t>
      </w:r>
      <w:r w:rsidR="004A596E">
        <w:rPr>
          <w:lang w:val="id-ID"/>
        </w:rPr>
        <w:t>1 liter = 1 kg</w:t>
      </w:r>
    </w:p>
    <w:p w:rsidR="0041458F" w:rsidRPr="00D72EFC" w:rsidRDefault="0041458F" w:rsidP="0041458F">
      <w:pPr>
        <w:tabs>
          <w:tab w:val="left" w:pos="2880"/>
        </w:tabs>
        <w:spacing w:line="360" w:lineRule="auto"/>
        <w:ind w:firstLine="709"/>
        <w:jc w:val="both"/>
        <w:rPr>
          <w:lang w:val="id-ID"/>
        </w:rPr>
      </w:pPr>
      <w:r>
        <w:tab/>
      </w:r>
    </w:p>
    <w:p w:rsidR="0041458F" w:rsidRDefault="0041458F" w:rsidP="0041458F">
      <w:pPr>
        <w:tabs>
          <w:tab w:val="left" w:pos="851"/>
        </w:tabs>
        <w:spacing w:line="360" w:lineRule="auto"/>
        <w:jc w:val="both"/>
        <w:rPr>
          <w:lang w:val="id-ID"/>
        </w:rPr>
      </w:pPr>
      <w:r>
        <w:rPr>
          <w:lang w:val="id-ID"/>
        </w:rPr>
        <w:tab/>
        <w:t>Perbandingan komposisi larutan NaOH:Na</w:t>
      </w:r>
      <w:r>
        <w:rPr>
          <w:vertAlign w:val="subscript"/>
          <w:lang w:val="id-ID"/>
        </w:rPr>
        <w:t>2</w:t>
      </w:r>
      <w:r>
        <w:rPr>
          <w:lang w:val="id-ID"/>
        </w:rPr>
        <w:t>SiO</w:t>
      </w:r>
      <w:r>
        <w:rPr>
          <w:vertAlign w:val="subscript"/>
          <w:lang w:val="id-ID"/>
        </w:rPr>
        <w:t>3</w:t>
      </w:r>
      <w:r w:rsidR="004A596E">
        <w:rPr>
          <w:lang w:val="id-ID"/>
        </w:rPr>
        <w:t xml:space="preserve">: = 30,7% : 69,3 </w:t>
      </w:r>
    </w:p>
    <w:p w:rsidR="0041458F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Jadi, berat masing- ma</w:t>
      </w:r>
      <w:r w:rsidR="005F39BF">
        <w:rPr>
          <w:lang w:val="id-ID"/>
        </w:rPr>
        <w:t>sing NaOH dan Na</w:t>
      </w:r>
      <w:r w:rsidR="005F39BF">
        <w:rPr>
          <w:vertAlign w:val="subscript"/>
          <w:lang w:val="id-ID"/>
        </w:rPr>
        <w:t>2</w:t>
      </w:r>
      <w:r w:rsidR="005F39BF">
        <w:rPr>
          <w:lang w:val="id-ID"/>
        </w:rPr>
        <w:t>SiO</w:t>
      </w:r>
      <w:r w:rsidR="005F39BF">
        <w:rPr>
          <w:vertAlign w:val="subscript"/>
          <w:lang w:val="id-ID"/>
        </w:rPr>
        <w:t>3</w:t>
      </w:r>
    </w:p>
    <w:p w:rsidR="0041458F" w:rsidRDefault="005F39B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NaOH = 30,7% x Berat x 5 buah</w:t>
      </w:r>
      <w:r w:rsidR="0041458F">
        <w:rPr>
          <w:lang w:val="id-ID"/>
        </w:rPr>
        <w:t xml:space="preserve"> cetakan</w:t>
      </w:r>
    </w:p>
    <w:p w:rsidR="0041458F" w:rsidRDefault="005F39BF" w:rsidP="0041458F">
      <w:pPr>
        <w:tabs>
          <w:tab w:val="left" w:pos="1418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ab/>
        <w:t>=  30,7% x 160 gram x 5</w:t>
      </w:r>
    </w:p>
    <w:p w:rsidR="0041458F" w:rsidRPr="006413B0" w:rsidRDefault="005F39BF" w:rsidP="0041458F">
      <w:pPr>
        <w:tabs>
          <w:tab w:val="left" w:pos="1418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ab/>
        <w:t xml:space="preserve">= 245,6 gram = 0,2456 </w:t>
      </w:r>
      <w:r w:rsidR="0041458F">
        <w:rPr>
          <w:lang w:val="id-ID"/>
        </w:rPr>
        <w:t xml:space="preserve"> kg</w:t>
      </w:r>
    </w:p>
    <w:p w:rsidR="005F39BF" w:rsidRDefault="0041458F" w:rsidP="005F39B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t>Na</w:t>
      </w:r>
      <w:r w:rsidRPr="002D5BB0">
        <w:rPr>
          <w:vertAlign w:val="subscript"/>
        </w:rPr>
        <w:t>2</w:t>
      </w:r>
      <w:r>
        <w:t>SiO</w:t>
      </w:r>
      <w:r w:rsidRPr="002D5BB0">
        <w:rPr>
          <w:vertAlign w:val="subscript"/>
        </w:rPr>
        <w:t>3</w:t>
      </w:r>
      <w:r w:rsidR="005F39BF">
        <w:rPr>
          <w:lang w:val="id-ID"/>
        </w:rPr>
        <w:t xml:space="preserve">  </w:t>
      </w:r>
      <w:r>
        <w:rPr>
          <w:lang w:val="id-ID"/>
        </w:rPr>
        <w:t xml:space="preserve"> </w:t>
      </w:r>
      <w:r w:rsidR="005F39BF">
        <w:rPr>
          <w:lang w:val="id-ID"/>
        </w:rPr>
        <w:t>= 69,3% x Berat x 5 buah cetakan</w:t>
      </w:r>
    </w:p>
    <w:p w:rsidR="005F39BF" w:rsidRDefault="005F39BF" w:rsidP="005F39BF">
      <w:pPr>
        <w:tabs>
          <w:tab w:val="left" w:pos="1418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 xml:space="preserve">    =  69,3% x 160 gram x 5</w:t>
      </w:r>
    </w:p>
    <w:p w:rsidR="005F39BF" w:rsidRPr="006413B0" w:rsidRDefault="005F39BF" w:rsidP="005F39BF">
      <w:pPr>
        <w:tabs>
          <w:tab w:val="left" w:pos="1418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ab/>
        <w:t xml:space="preserve">    = 554,4 gram = 0,5544  kg</w:t>
      </w:r>
    </w:p>
    <w:p w:rsidR="0041458F" w:rsidRPr="006413B0" w:rsidRDefault="005F39BF" w:rsidP="005F39B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Air  =  1 kg</w:t>
      </w:r>
    </w:p>
    <w:p w:rsidR="0041458F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Jadi, berat total alkali activator untuk 5 benda uji adalah</w:t>
      </w:r>
    </w:p>
    <w:p w:rsidR="0041458F" w:rsidRPr="008D3FF3" w:rsidRDefault="0041458F" w:rsidP="0041458F">
      <w:pPr>
        <w:tabs>
          <w:tab w:val="left" w:pos="2552"/>
          <w:tab w:val="left" w:pos="2977"/>
        </w:tabs>
        <w:spacing w:line="360" w:lineRule="auto"/>
        <w:ind w:firstLine="709"/>
        <w:jc w:val="both"/>
        <w:rPr>
          <w:lang w:val="id-ID"/>
        </w:rPr>
      </w:pPr>
      <w:r>
        <w:rPr>
          <w:lang w:val="id-ID"/>
        </w:rPr>
        <w:t>Total a</w:t>
      </w:r>
      <w:r w:rsidR="005F39BF">
        <w:rPr>
          <w:lang w:val="id-ID"/>
        </w:rPr>
        <w:t>lkali activator = 0,2</w:t>
      </w:r>
      <w:r w:rsidR="008B14A7">
        <w:rPr>
          <w:lang w:val="id-ID"/>
        </w:rPr>
        <w:t>456+0,5544 = 0,8</w:t>
      </w:r>
      <w:r>
        <w:rPr>
          <w:lang w:val="id-ID"/>
        </w:rPr>
        <w:t xml:space="preserve"> kg</w:t>
      </w:r>
    </w:p>
    <w:p w:rsidR="0041458F" w:rsidRDefault="00890871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Untuk</w:t>
      </w:r>
      <w:r w:rsidR="0041458F">
        <w:rPr>
          <w:lang w:val="id-ID"/>
        </w:rPr>
        <w:t xml:space="preserve"> jumlah binder (ASP dan AAT) yang digunakan sama dengan jumlah binder proporsi dikurangi jumlah alkali activator.</w:t>
      </w:r>
    </w:p>
    <w:p w:rsidR="0041458F" w:rsidRPr="00D81E25" w:rsidRDefault="0041458F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lastRenderedPageBreak/>
        <w:t>Bi</w:t>
      </w:r>
      <w:r w:rsidR="008B14A7">
        <w:rPr>
          <w:lang w:val="id-ID"/>
        </w:rPr>
        <w:t>nder Asp dan Aat = 6,0528 – 0,8 = 5,2528</w:t>
      </w:r>
      <w:r>
        <w:rPr>
          <w:lang w:val="id-ID"/>
        </w:rPr>
        <w:t xml:space="preserve"> kg</w:t>
      </w:r>
    </w:p>
    <w:p w:rsidR="0041458F" w:rsidRPr="001A31EF" w:rsidRDefault="0041458F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Untuk 50% ASP = (50%) x </w:t>
      </w:r>
      <w:r w:rsidR="00CE4C88">
        <w:rPr>
          <w:lang w:val="id-ID"/>
        </w:rPr>
        <w:t>5,2528 = 2,6264</w:t>
      </w:r>
      <w:r>
        <w:rPr>
          <w:lang w:val="id-ID"/>
        </w:rPr>
        <w:t xml:space="preserve"> kg</w:t>
      </w:r>
    </w:p>
    <w:p w:rsidR="0041458F" w:rsidRDefault="0041458F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Untuk 50% AAT = (50%)</w:t>
      </w:r>
      <w:r w:rsidR="00CE4C88">
        <w:rPr>
          <w:lang w:val="id-ID"/>
        </w:rPr>
        <w:t xml:space="preserve"> x</w:t>
      </w:r>
      <w:r>
        <w:rPr>
          <w:lang w:val="id-ID"/>
        </w:rPr>
        <w:t xml:space="preserve"> </w:t>
      </w:r>
      <w:r w:rsidR="00CE4C88">
        <w:rPr>
          <w:lang w:val="id-ID"/>
        </w:rPr>
        <w:t xml:space="preserve">5,2528 </w:t>
      </w:r>
      <w:r>
        <w:rPr>
          <w:lang w:val="id-ID"/>
        </w:rPr>
        <w:t xml:space="preserve">= </w:t>
      </w:r>
      <w:r w:rsidR="00CE4C88">
        <w:rPr>
          <w:lang w:val="id-ID"/>
        </w:rPr>
        <w:t xml:space="preserve">2,6264 </w:t>
      </w:r>
      <w:r>
        <w:rPr>
          <w:lang w:val="id-ID"/>
        </w:rPr>
        <w:t>kg.</w:t>
      </w:r>
    </w:p>
    <w:p w:rsidR="0041458F" w:rsidRDefault="0041458F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</w:p>
    <w:p w:rsidR="0041458F" w:rsidRDefault="0041458F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Perhitungan untuk variasi agregat 90% : binder 10%</w:t>
      </w:r>
    </w:p>
    <w:p w:rsidR="0041458F" w:rsidRDefault="0041458F" w:rsidP="0041458F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Agregat 90%</w:t>
      </w:r>
    </w:p>
    <w:p w:rsidR="0041458F" w:rsidRDefault="0041458F" w:rsidP="0041458F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Pasir = 90% x 11,58 kg = 10,422 kg</w:t>
      </w:r>
    </w:p>
    <w:p w:rsidR="0041458F" w:rsidRDefault="0041458F" w:rsidP="0041458F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Batu pecah = 90</w:t>
      </w:r>
      <w:r w:rsidR="00C647DE">
        <w:rPr>
          <w:lang w:val="id-ID"/>
        </w:rPr>
        <w:t>% x 23,35 kg = 21,015</w:t>
      </w:r>
    </w:p>
    <w:p w:rsid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Binder 10%</w:t>
      </w:r>
    </w:p>
    <w:p w:rsidR="00C647DE" w:rsidRDefault="00C647DE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Abu Sekam Padi = 10% x </w:t>
      </w:r>
      <w:r w:rsidR="00CE4C88">
        <w:rPr>
          <w:lang w:val="id-ID"/>
        </w:rPr>
        <w:t xml:space="preserve">2,6264 </w:t>
      </w:r>
      <w:r w:rsidR="00890871">
        <w:rPr>
          <w:lang w:val="id-ID"/>
        </w:rPr>
        <w:t>kg = 0,26264</w:t>
      </w:r>
      <w:r>
        <w:rPr>
          <w:lang w:val="id-ID"/>
        </w:rPr>
        <w:t xml:space="preserve"> kg</w:t>
      </w:r>
    </w:p>
    <w:p w:rsidR="00C647DE" w:rsidRDefault="00C647DE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Abu Ampas Tebu = 10% x </w:t>
      </w:r>
      <w:r w:rsidR="00CE4C88">
        <w:rPr>
          <w:lang w:val="id-ID"/>
        </w:rPr>
        <w:t xml:space="preserve">2,6264 </w:t>
      </w:r>
      <w:r w:rsidR="00890871">
        <w:rPr>
          <w:lang w:val="id-ID"/>
        </w:rPr>
        <w:t>kg = 0,26264</w:t>
      </w:r>
      <w:r>
        <w:rPr>
          <w:lang w:val="id-ID"/>
        </w:rPr>
        <w:t xml:space="preserve"> kg</w:t>
      </w:r>
    </w:p>
    <w:p w:rsidR="00C647DE" w:rsidRP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</w:p>
    <w:p w:rsid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Perhitungan untuk variasi agregat 80% : binder 20%</w:t>
      </w:r>
    </w:p>
    <w:p w:rsid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Agregat 80%</w:t>
      </w:r>
    </w:p>
    <w:p w:rsidR="00C647DE" w:rsidRDefault="008A07A8" w:rsidP="00C647DE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Pasir = 80% x 11,58 kg = 9,264</w:t>
      </w:r>
      <w:r w:rsidR="00C647DE">
        <w:rPr>
          <w:lang w:val="id-ID"/>
        </w:rPr>
        <w:t xml:space="preserve"> kg</w:t>
      </w:r>
    </w:p>
    <w:p w:rsidR="00C647DE" w:rsidRPr="00C647DE" w:rsidRDefault="00C647DE" w:rsidP="00C647DE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Batu pec</w:t>
      </w:r>
      <w:r w:rsidR="008A07A8">
        <w:rPr>
          <w:lang w:val="id-ID"/>
        </w:rPr>
        <w:t>ah = 80% x 23,35 kg = 18,68 kg</w:t>
      </w:r>
    </w:p>
    <w:p w:rsidR="00C647DE" w:rsidRDefault="008A07A8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Binder 2</w:t>
      </w:r>
      <w:r w:rsidR="00C647DE">
        <w:rPr>
          <w:lang w:val="id-ID"/>
        </w:rPr>
        <w:t>0%</w:t>
      </w:r>
    </w:p>
    <w:p w:rsidR="00C647DE" w:rsidRDefault="00C647DE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Abu Sekam </w:t>
      </w:r>
      <w:r w:rsidR="008A07A8">
        <w:rPr>
          <w:lang w:val="id-ID"/>
        </w:rPr>
        <w:t xml:space="preserve">Padi = 20% x </w:t>
      </w:r>
      <w:r w:rsidR="00CE4C88">
        <w:rPr>
          <w:lang w:val="id-ID"/>
        </w:rPr>
        <w:t xml:space="preserve">2,6264 </w:t>
      </w:r>
      <w:r w:rsidR="00890871">
        <w:rPr>
          <w:lang w:val="id-ID"/>
        </w:rPr>
        <w:t>kg = 0,525</w:t>
      </w:r>
      <w:r w:rsidR="008A07A8">
        <w:rPr>
          <w:lang w:val="id-ID"/>
        </w:rPr>
        <w:t>28</w:t>
      </w:r>
      <w:r>
        <w:rPr>
          <w:lang w:val="id-ID"/>
        </w:rPr>
        <w:t xml:space="preserve"> kg</w:t>
      </w:r>
    </w:p>
    <w:p w:rsidR="00C647DE" w:rsidRDefault="00C647DE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Abu Ampas Tebu = 20% </w:t>
      </w:r>
      <w:r w:rsidR="00CE4C88">
        <w:rPr>
          <w:lang w:val="id-ID"/>
        </w:rPr>
        <w:t xml:space="preserve">2,6264 </w:t>
      </w:r>
      <w:r>
        <w:rPr>
          <w:lang w:val="id-ID"/>
        </w:rPr>
        <w:t xml:space="preserve">kg = </w:t>
      </w:r>
      <w:r w:rsidR="00890871">
        <w:rPr>
          <w:lang w:val="id-ID"/>
        </w:rPr>
        <w:t>0,525</w:t>
      </w:r>
      <w:r w:rsidR="008A07A8">
        <w:rPr>
          <w:lang w:val="id-ID"/>
        </w:rPr>
        <w:t xml:space="preserve">28 </w:t>
      </w:r>
      <w:r>
        <w:rPr>
          <w:lang w:val="id-ID"/>
        </w:rPr>
        <w:t>kg</w:t>
      </w:r>
    </w:p>
    <w:p w:rsidR="0041458F" w:rsidRPr="001A31EF" w:rsidRDefault="0041458F" w:rsidP="0041458F">
      <w:pPr>
        <w:rPr>
          <w:lang w:val="id-ID"/>
        </w:rPr>
      </w:pPr>
    </w:p>
    <w:p w:rsid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Perhitungan untuk variasi agregat 70% : binder 30%</w:t>
      </w:r>
    </w:p>
    <w:p w:rsidR="00C647DE" w:rsidRDefault="008A07A8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Agregat 7</w:t>
      </w:r>
      <w:r w:rsidR="00C647DE">
        <w:rPr>
          <w:lang w:val="id-ID"/>
        </w:rPr>
        <w:t>0%</w:t>
      </w:r>
    </w:p>
    <w:p w:rsidR="00C647DE" w:rsidRDefault="008A07A8" w:rsidP="00C647DE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Pasir = 70% x 11,58 kg = 8,106</w:t>
      </w:r>
      <w:r w:rsidR="00C647DE">
        <w:rPr>
          <w:lang w:val="id-ID"/>
        </w:rPr>
        <w:t xml:space="preserve"> kg</w:t>
      </w:r>
    </w:p>
    <w:p w:rsidR="00C647DE" w:rsidRPr="00C647DE" w:rsidRDefault="008A07A8" w:rsidP="00C647DE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Batu pecah = 7</w:t>
      </w:r>
      <w:r w:rsidR="00C647DE">
        <w:rPr>
          <w:lang w:val="id-ID"/>
        </w:rPr>
        <w:t xml:space="preserve">0% x 23,35 </w:t>
      </w:r>
      <w:r>
        <w:rPr>
          <w:lang w:val="id-ID"/>
        </w:rPr>
        <w:t>kg = 16,345 kg</w:t>
      </w:r>
    </w:p>
    <w:p w:rsidR="00C647DE" w:rsidRDefault="008A07A8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Binder 3</w:t>
      </w:r>
      <w:r w:rsidR="00C647DE">
        <w:rPr>
          <w:lang w:val="id-ID"/>
        </w:rPr>
        <w:t>0%</w:t>
      </w:r>
    </w:p>
    <w:p w:rsidR="00C647DE" w:rsidRDefault="008A07A8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Abu Sekam Padi = 3</w:t>
      </w:r>
      <w:r w:rsidR="00C647DE">
        <w:rPr>
          <w:lang w:val="id-ID"/>
        </w:rPr>
        <w:t xml:space="preserve">0% x </w:t>
      </w:r>
      <w:r w:rsidR="00CE4C88">
        <w:rPr>
          <w:lang w:val="id-ID"/>
        </w:rPr>
        <w:t xml:space="preserve">2,6264 </w:t>
      </w:r>
      <w:r w:rsidR="00C647DE">
        <w:rPr>
          <w:lang w:val="id-ID"/>
        </w:rPr>
        <w:t>kg = 0</w:t>
      </w:r>
      <w:r w:rsidR="00890871">
        <w:rPr>
          <w:lang w:val="id-ID"/>
        </w:rPr>
        <w:t>,78729</w:t>
      </w:r>
      <w:r w:rsidR="00C647DE">
        <w:rPr>
          <w:lang w:val="id-ID"/>
        </w:rPr>
        <w:t xml:space="preserve"> kg</w:t>
      </w:r>
    </w:p>
    <w:p w:rsidR="00C647DE" w:rsidRDefault="008A07A8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Abu Ampas Tebu = 3</w:t>
      </w:r>
      <w:r w:rsidR="00C647DE">
        <w:rPr>
          <w:lang w:val="id-ID"/>
        </w:rPr>
        <w:t xml:space="preserve">0% x </w:t>
      </w:r>
      <w:r w:rsidR="00CE4C88">
        <w:rPr>
          <w:lang w:val="id-ID"/>
        </w:rPr>
        <w:t xml:space="preserve">2,6264 </w:t>
      </w:r>
      <w:r w:rsidR="00C647DE">
        <w:rPr>
          <w:lang w:val="id-ID"/>
        </w:rPr>
        <w:t xml:space="preserve">kg = </w:t>
      </w:r>
      <w:r w:rsidR="00890871">
        <w:rPr>
          <w:lang w:val="id-ID"/>
        </w:rPr>
        <w:t>0,78729</w:t>
      </w:r>
      <w:r>
        <w:rPr>
          <w:lang w:val="id-ID"/>
        </w:rPr>
        <w:t xml:space="preserve"> </w:t>
      </w:r>
      <w:r w:rsidR="00C647DE">
        <w:rPr>
          <w:lang w:val="id-ID"/>
        </w:rPr>
        <w:t>kg</w:t>
      </w:r>
    </w:p>
    <w:p w:rsidR="0041458F" w:rsidRPr="0041458F" w:rsidRDefault="0041458F" w:rsidP="0041458F">
      <w:pPr>
        <w:spacing w:after="160" w:line="360" w:lineRule="auto"/>
        <w:rPr>
          <w:lang w:val="id-ID"/>
        </w:rPr>
      </w:pPr>
    </w:p>
    <w:p w:rsidR="008B70CE" w:rsidRPr="008B70CE" w:rsidRDefault="008B70CE" w:rsidP="008B70CE">
      <w:pPr>
        <w:spacing w:after="160" w:line="360" w:lineRule="auto"/>
        <w:rPr>
          <w:lang w:val="id-ID"/>
        </w:rPr>
      </w:pPr>
    </w:p>
    <w:p w:rsid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Perhitungan untuk variasi agregat 60% : binder 40%</w:t>
      </w:r>
    </w:p>
    <w:p w:rsidR="00C647DE" w:rsidRDefault="008A07A8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lastRenderedPageBreak/>
        <w:t>Agregat 6</w:t>
      </w:r>
      <w:r w:rsidR="00C647DE">
        <w:rPr>
          <w:lang w:val="id-ID"/>
        </w:rPr>
        <w:t>0%</w:t>
      </w:r>
    </w:p>
    <w:p w:rsidR="00C647DE" w:rsidRDefault="008A07A8" w:rsidP="00C647DE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Pasir = 60% x 11,58 kg = 6,948</w:t>
      </w:r>
      <w:r w:rsidR="00C647DE">
        <w:rPr>
          <w:lang w:val="id-ID"/>
        </w:rPr>
        <w:t xml:space="preserve"> kg</w:t>
      </w:r>
    </w:p>
    <w:p w:rsidR="00C647DE" w:rsidRPr="00C647DE" w:rsidRDefault="008A07A8" w:rsidP="00C647DE">
      <w:pPr>
        <w:pStyle w:val="ListParagraph"/>
        <w:numPr>
          <w:ilvl w:val="0"/>
          <w:numId w:val="40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Batu pecah = 60% x 23,35 kg = 14,01 kg</w:t>
      </w:r>
    </w:p>
    <w:p w:rsidR="00C647DE" w:rsidRDefault="00C647DE" w:rsidP="00C647DE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Bind</w:t>
      </w:r>
      <w:r w:rsidR="008A07A8">
        <w:rPr>
          <w:lang w:val="id-ID"/>
        </w:rPr>
        <w:t>er 4</w:t>
      </w:r>
      <w:r>
        <w:rPr>
          <w:lang w:val="id-ID"/>
        </w:rPr>
        <w:t>0%</w:t>
      </w:r>
    </w:p>
    <w:p w:rsidR="00C647DE" w:rsidRDefault="008A07A8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Abu Sekam Padi = 4</w:t>
      </w:r>
      <w:r w:rsidR="00C647DE">
        <w:rPr>
          <w:lang w:val="id-ID"/>
        </w:rPr>
        <w:t xml:space="preserve">0% x </w:t>
      </w:r>
      <w:r w:rsidR="00CE4C88">
        <w:rPr>
          <w:lang w:val="id-ID"/>
        </w:rPr>
        <w:t xml:space="preserve">2,6264 </w:t>
      </w:r>
      <w:r w:rsidR="00890871">
        <w:rPr>
          <w:lang w:val="id-ID"/>
        </w:rPr>
        <w:t>kg = 1</w:t>
      </w:r>
      <w:r w:rsidR="00C647DE">
        <w:rPr>
          <w:lang w:val="id-ID"/>
        </w:rPr>
        <w:t>,</w:t>
      </w:r>
      <w:r w:rsidR="00890871">
        <w:rPr>
          <w:lang w:val="id-ID"/>
        </w:rPr>
        <w:t>05056</w:t>
      </w:r>
      <w:r w:rsidR="00C647DE">
        <w:rPr>
          <w:lang w:val="id-ID"/>
        </w:rPr>
        <w:t xml:space="preserve"> kg</w:t>
      </w:r>
    </w:p>
    <w:p w:rsidR="00C647DE" w:rsidRDefault="008A07A8" w:rsidP="00C647DE">
      <w:pPr>
        <w:pStyle w:val="ListParagraph"/>
        <w:numPr>
          <w:ilvl w:val="0"/>
          <w:numId w:val="41"/>
        </w:num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>Abu Ampas Tebu = 4</w:t>
      </w:r>
      <w:r w:rsidR="00C647DE">
        <w:rPr>
          <w:lang w:val="id-ID"/>
        </w:rPr>
        <w:t xml:space="preserve">0% x </w:t>
      </w:r>
      <w:r w:rsidR="00CE4C88">
        <w:rPr>
          <w:lang w:val="id-ID"/>
        </w:rPr>
        <w:t xml:space="preserve">2,6264 </w:t>
      </w:r>
      <w:r w:rsidR="00C647DE">
        <w:rPr>
          <w:lang w:val="id-ID"/>
        </w:rPr>
        <w:t xml:space="preserve">kg = </w:t>
      </w:r>
      <w:r w:rsidR="00890871">
        <w:rPr>
          <w:lang w:val="id-ID"/>
        </w:rPr>
        <w:t xml:space="preserve"> 1,050</w:t>
      </w:r>
      <w:r>
        <w:rPr>
          <w:lang w:val="id-ID"/>
        </w:rPr>
        <w:t xml:space="preserve">56 </w:t>
      </w:r>
      <w:r w:rsidR="00C647DE">
        <w:rPr>
          <w:lang w:val="id-ID"/>
        </w:rPr>
        <w:t>kg</w:t>
      </w:r>
    </w:p>
    <w:p w:rsidR="008A07A8" w:rsidRDefault="008A07A8" w:rsidP="008A07A8">
      <w:pPr>
        <w:tabs>
          <w:tab w:val="left" w:pos="2880"/>
        </w:tabs>
        <w:spacing w:line="360" w:lineRule="auto"/>
        <w:jc w:val="both"/>
        <w:rPr>
          <w:lang w:val="id-ID"/>
        </w:rPr>
      </w:pPr>
    </w:p>
    <w:p w:rsidR="008A07A8" w:rsidRPr="008A07A8" w:rsidRDefault="008A07A8" w:rsidP="008A07A8">
      <w:pPr>
        <w:tabs>
          <w:tab w:val="left" w:pos="2880"/>
        </w:tabs>
        <w:spacing w:line="360" w:lineRule="auto"/>
        <w:jc w:val="both"/>
        <w:rPr>
          <w:lang w:val="id-ID"/>
        </w:rPr>
      </w:pPr>
      <w:r>
        <w:rPr>
          <w:lang w:val="id-ID"/>
        </w:rPr>
        <w:t xml:space="preserve">Berikut ini adalah tabel proporsi campuran </w:t>
      </w:r>
      <w:r w:rsidRPr="008A07A8">
        <w:rPr>
          <w:i/>
          <w:lang w:val="id-ID"/>
        </w:rPr>
        <w:t>mix design</w:t>
      </w:r>
      <w:r>
        <w:rPr>
          <w:lang w:val="id-ID"/>
        </w:rPr>
        <w:t xml:space="preserve"> beton geopolymer</w:t>
      </w:r>
    </w:p>
    <w:p w:rsidR="00C647DE" w:rsidRDefault="007D6917" w:rsidP="00C647DE">
      <w:pPr>
        <w:tabs>
          <w:tab w:val="left" w:pos="2880"/>
        </w:tabs>
        <w:spacing w:line="360" w:lineRule="auto"/>
        <w:jc w:val="both"/>
        <w:rPr>
          <w:b/>
          <w:lang w:val="id-ID"/>
        </w:rPr>
      </w:pPr>
      <w:r>
        <w:rPr>
          <w:b/>
          <w:lang w:val="id-ID"/>
        </w:rPr>
        <w:t xml:space="preserve">Tabel 5.5 </w:t>
      </w:r>
      <w:r>
        <w:rPr>
          <w:lang w:val="id-ID"/>
        </w:rPr>
        <w:t xml:space="preserve">Tabel Proporsi Campuran </w:t>
      </w:r>
      <w:r w:rsidRPr="008A07A8">
        <w:rPr>
          <w:i/>
          <w:lang w:val="id-ID"/>
        </w:rPr>
        <w:t>Mix Design</w:t>
      </w:r>
      <w:r>
        <w:rPr>
          <w:lang w:val="id-ID"/>
        </w:rPr>
        <w:t xml:space="preserve"> Beton Geopolymer</w:t>
      </w:r>
    </w:p>
    <w:tbl>
      <w:tblPr>
        <w:tblStyle w:val="TableGrid"/>
        <w:tblW w:w="11129" w:type="dxa"/>
        <w:tblInd w:w="-1877" w:type="dxa"/>
        <w:tblLook w:val="04A0"/>
      </w:tblPr>
      <w:tblGrid>
        <w:gridCol w:w="1309"/>
        <w:gridCol w:w="1236"/>
        <w:gridCol w:w="1236"/>
        <w:gridCol w:w="1309"/>
        <w:gridCol w:w="996"/>
        <w:gridCol w:w="996"/>
        <w:gridCol w:w="990"/>
        <w:gridCol w:w="1032"/>
        <w:gridCol w:w="650"/>
        <w:gridCol w:w="1375"/>
      </w:tblGrid>
      <w:tr w:rsidR="00924DF7" w:rsidRPr="00052038" w:rsidTr="00CE4C88">
        <w:trPr>
          <w:trHeight w:val="375"/>
        </w:trPr>
        <w:tc>
          <w:tcPr>
            <w:tcW w:w="3781" w:type="dxa"/>
            <w:gridSpan w:val="3"/>
            <w:noWrap/>
            <w:vAlign w:val="center"/>
            <w:hideMark/>
          </w:tcPr>
          <w:p w:rsidR="00924DF7" w:rsidRPr="00052038" w:rsidRDefault="00924DF7" w:rsidP="00E42B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2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="00CE4C88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gr</w:t>
            </w:r>
            <w:r w:rsidRPr="00052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egat</w:t>
            </w:r>
          </w:p>
        </w:tc>
        <w:tc>
          <w:tcPr>
            <w:tcW w:w="3301" w:type="dxa"/>
            <w:gridSpan w:val="3"/>
            <w:vAlign w:val="center"/>
          </w:tcPr>
          <w:p w:rsidR="00924DF7" w:rsidRPr="00052038" w:rsidRDefault="00924DF7" w:rsidP="00E42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2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Binder</w:t>
            </w:r>
          </w:p>
        </w:tc>
        <w:tc>
          <w:tcPr>
            <w:tcW w:w="2672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DF7" w:rsidRPr="00CD1CC6" w:rsidRDefault="00924DF7" w:rsidP="00E42B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D1CC6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Alkali Aktivator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DF7" w:rsidRDefault="00924DF7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CD1CC6">
              <w:rPr>
                <w:rFonts w:asciiTheme="majorBidi" w:hAnsiTheme="majorBidi" w:cstheme="majorBidi"/>
                <w:b/>
                <w:sz w:val="24"/>
                <w:szCs w:val="24"/>
              </w:rPr>
              <w:t>Air</w:t>
            </w:r>
          </w:p>
          <w:p w:rsidR="00924DF7" w:rsidRPr="00CD1CC6" w:rsidRDefault="00924DF7" w:rsidP="00E42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D1CC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kg</w:t>
            </w:r>
            <w:r w:rsidRPr="00CD1CC6">
              <w:rPr>
                <w:rFonts w:asciiTheme="majorBidi" w:hAnsiTheme="majorBidi" w:cstheme="majorBidi"/>
                <w:b/>
                <w:sz w:val="24"/>
                <w:szCs w:val="24"/>
              </w:rPr>
              <w:t>)</w:t>
            </w:r>
          </w:p>
        </w:tc>
      </w:tr>
      <w:tr w:rsidR="00924DF7" w:rsidRPr="00052038" w:rsidTr="00CE4C88">
        <w:trPr>
          <w:trHeight w:val="828"/>
        </w:trPr>
        <w:tc>
          <w:tcPr>
            <w:tcW w:w="1309" w:type="dxa"/>
            <w:noWrap/>
            <w:vAlign w:val="center"/>
            <w:hideMark/>
          </w:tcPr>
          <w:p w:rsidR="00924DF7" w:rsidRPr="009F6DBD" w:rsidRDefault="00924DF7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Persentase</w:t>
            </w:r>
          </w:p>
          <w:p w:rsidR="00924DF7" w:rsidRPr="009F6DBD" w:rsidRDefault="00924DF7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(%)</w:t>
            </w:r>
          </w:p>
        </w:tc>
        <w:tc>
          <w:tcPr>
            <w:tcW w:w="1236" w:type="dxa"/>
            <w:noWrap/>
            <w:vAlign w:val="center"/>
            <w:hideMark/>
          </w:tcPr>
          <w:p w:rsidR="00924DF7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BC770E">
              <w:rPr>
                <w:rFonts w:asciiTheme="majorBidi" w:hAnsiTheme="majorBidi" w:cstheme="majorBidi"/>
                <w:sz w:val="24"/>
                <w:szCs w:val="24"/>
              </w:rPr>
              <w:t xml:space="preserve">Pasir </w:t>
            </w:r>
          </w:p>
          <w:p w:rsidR="00924DF7" w:rsidRPr="00BC770E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C770E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BC770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36" w:type="dxa"/>
            <w:noWrap/>
            <w:vAlign w:val="center"/>
            <w:hideMark/>
          </w:tcPr>
          <w:p w:rsidR="00924DF7" w:rsidRPr="00052038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2038">
              <w:rPr>
                <w:rFonts w:asciiTheme="majorBidi" w:hAnsiTheme="majorBidi" w:cstheme="majorBidi"/>
                <w:sz w:val="24"/>
                <w:szCs w:val="24"/>
              </w:rPr>
              <w:t>Batu Pecah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05203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309" w:type="dxa"/>
            <w:noWrap/>
            <w:vAlign w:val="center"/>
            <w:hideMark/>
          </w:tcPr>
          <w:p w:rsidR="00924DF7" w:rsidRPr="009F6DBD" w:rsidRDefault="00924DF7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Persentase (%)</w:t>
            </w:r>
          </w:p>
        </w:tc>
        <w:tc>
          <w:tcPr>
            <w:tcW w:w="996" w:type="dxa"/>
            <w:vAlign w:val="center"/>
          </w:tcPr>
          <w:p w:rsidR="00924DF7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2038">
              <w:rPr>
                <w:rFonts w:asciiTheme="majorBidi" w:hAnsiTheme="majorBidi" w:cstheme="majorBidi"/>
                <w:sz w:val="24"/>
                <w:szCs w:val="24"/>
              </w:rPr>
              <w:t>ASP</w:t>
            </w:r>
          </w:p>
          <w:p w:rsidR="00924DF7" w:rsidRPr="00052038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(kg)</w:t>
            </w:r>
          </w:p>
        </w:tc>
        <w:tc>
          <w:tcPr>
            <w:tcW w:w="996" w:type="dxa"/>
            <w:vAlign w:val="center"/>
          </w:tcPr>
          <w:p w:rsidR="00924DF7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52038">
              <w:rPr>
                <w:rFonts w:asciiTheme="majorBidi" w:hAnsiTheme="majorBidi" w:cstheme="majorBidi"/>
                <w:sz w:val="24"/>
                <w:szCs w:val="24"/>
              </w:rPr>
              <w:t>AAT</w:t>
            </w:r>
          </w:p>
          <w:p w:rsidR="00924DF7" w:rsidRDefault="00924DF7" w:rsidP="00E42B4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(kg)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DF7" w:rsidRPr="00052038" w:rsidRDefault="00924DF7" w:rsidP="00E42B4C">
            <w:pPr>
              <w:jc w:val="center"/>
              <w:rPr>
                <w:rFonts w:asciiTheme="majorBidi" w:hAnsiTheme="majorBidi" w:cstheme="majorBidi"/>
              </w:rPr>
            </w:pPr>
            <w:r w:rsidRPr="00052038">
              <w:rPr>
                <w:rFonts w:asciiTheme="majorBidi" w:hAnsiTheme="majorBidi" w:cstheme="majorBidi"/>
                <w:sz w:val="24"/>
                <w:szCs w:val="24"/>
              </w:rPr>
              <w:t xml:space="preserve"> NaOH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05203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4DF7" w:rsidRDefault="00924DF7" w:rsidP="00E42B4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Na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 w:rsidRPr="00052038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05203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:rsidR="00924DF7" w:rsidRDefault="00924DF7" w:rsidP="00E42B4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Air</w:t>
            </w:r>
          </w:p>
          <w:p w:rsidR="00924DF7" w:rsidRPr="006B7544" w:rsidRDefault="00924DF7" w:rsidP="00E42B4C">
            <w:pPr>
              <w:jc w:val="center"/>
              <w:rPr>
                <w:rFonts w:asciiTheme="majorBidi" w:hAnsiTheme="majorBidi" w:cstheme="majorBidi"/>
                <w:lang w:val="id-ID"/>
              </w:rPr>
            </w:pPr>
            <w:r w:rsidRPr="00052038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kg</w:t>
            </w:r>
            <w:r w:rsidRPr="00052038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375" w:type="dxa"/>
            <w:vMerge/>
            <w:tcBorders>
              <w:right w:val="single" w:sz="4" w:space="0" w:color="auto"/>
            </w:tcBorders>
            <w:noWrap/>
            <w:vAlign w:val="center"/>
            <w:hideMark/>
          </w:tcPr>
          <w:p w:rsidR="00924DF7" w:rsidRPr="00052038" w:rsidRDefault="00924DF7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5BB5" w:rsidRPr="00052038" w:rsidTr="00CE4C88">
        <w:trPr>
          <w:trHeight w:val="375"/>
        </w:trPr>
        <w:tc>
          <w:tcPr>
            <w:tcW w:w="1309" w:type="dxa"/>
            <w:noWrap/>
            <w:hideMark/>
          </w:tcPr>
          <w:p w:rsidR="00E05BB5" w:rsidRPr="009F6DBD" w:rsidRDefault="00E05BB5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90 %</w:t>
            </w:r>
          </w:p>
        </w:tc>
        <w:tc>
          <w:tcPr>
            <w:tcW w:w="1236" w:type="dxa"/>
            <w:noWrap/>
            <w:vAlign w:val="center"/>
            <w:hideMark/>
          </w:tcPr>
          <w:p w:rsidR="00E05BB5" w:rsidRPr="00AA652D" w:rsidRDefault="00971E2F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10,422</w:t>
            </w:r>
          </w:p>
        </w:tc>
        <w:tc>
          <w:tcPr>
            <w:tcW w:w="1236" w:type="dxa"/>
            <w:noWrap/>
            <w:vAlign w:val="center"/>
            <w:hideMark/>
          </w:tcPr>
          <w:p w:rsidR="00E05BB5" w:rsidRPr="00AA652D" w:rsidRDefault="00971E2F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21,015</w:t>
            </w:r>
          </w:p>
        </w:tc>
        <w:tc>
          <w:tcPr>
            <w:tcW w:w="1309" w:type="dxa"/>
            <w:noWrap/>
            <w:vAlign w:val="center"/>
            <w:hideMark/>
          </w:tcPr>
          <w:p w:rsidR="00E05BB5" w:rsidRPr="009F6DBD" w:rsidRDefault="00E05BB5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10 %</w:t>
            </w:r>
          </w:p>
        </w:tc>
        <w:tc>
          <w:tcPr>
            <w:tcW w:w="996" w:type="dxa"/>
            <w:vAlign w:val="center"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0,26264</w:t>
            </w:r>
          </w:p>
        </w:tc>
        <w:tc>
          <w:tcPr>
            <w:tcW w:w="996" w:type="dxa"/>
            <w:vAlign w:val="center"/>
          </w:tcPr>
          <w:p w:rsidR="00E05BB5" w:rsidRPr="00971E2F" w:rsidRDefault="00CE4C88" w:rsidP="004A596E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0,26264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E05BB5" w:rsidRPr="00971E2F" w:rsidRDefault="00CE4C88" w:rsidP="00CE4C8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0,2456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E05BB5" w:rsidRPr="00971E2F" w:rsidRDefault="00CE4C88" w:rsidP="00CE4C88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0,5544</w:t>
            </w:r>
          </w:p>
        </w:tc>
        <w:tc>
          <w:tcPr>
            <w:tcW w:w="650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="00E05BB5" w:rsidRPr="00971E2F">
              <w:rPr>
                <w:rFonts w:ascii="Times New Roman" w:hAnsi="Times New Roman"/>
                <w:sz w:val="24"/>
                <w:szCs w:val="24"/>
                <w:lang w:val="id-ID"/>
              </w:rPr>
              <w:t>,94</w:t>
            </w:r>
          </w:p>
        </w:tc>
      </w:tr>
      <w:tr w:rsidR="00890871" w:rsidRPr="00052038" w:rsidTr="00CE4C88">
        <w:trPr>
          <w:trHeight w:val="375"/>
        </w:trPr>
        <w:tc>
          <w:tcPr>
            <w:tcW w:w="1309" w:type="dxa"/>
            <w:noWrap/>
            <w:hideMark/>
          </w:tcPr>
          <w:p w:rsidR="00890871" w:rsidRPr="009F6DBD" w:rsidRDefault="00890871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80 %</w:t>
            </w:r>
          </w:p>
        </w:tc>
        <w:tc>
          <w:tcPr>
            <w:tcW w:w="1236" w:type="dxa"/>
            <w:noWrap/>
            <w:vAlign w:val="center"/>
            <w:hideMark/>
          </w:tcPr>
          <w:p w:rsidR="00890871" w:rsidRPr="00AA652D" w:rsidRDefault="00890871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9,264</w:t>
            </w:r>
          </w:p>
        </w:tc>
        <w:tc>
          <w:tcPr>
            <w:tcW w:w="1236" w:type="dxa"/>
            <w:noWrap/>
            <w:vAlign w:val="center"/>
            <w:hideMark/>
          </w:tcPr>
          <w:p w:rsidR="00890871" w:rsidRPr="00AA652D" w:rsidRDefault="00890871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18,68</w:t>
            </w:r>
          </w:p>
        </w:tc>
        <w:tc>
          <w:tcPr>
            <w:tcW w:w="1309" w:type="dxa"/>
            <w:noWrap/>
            <w:vAlign w:val="center"/>
            <w:hideMark/>
          </w:tcPr>
          <w:p w:rsidR="00890871" w:rsidRPr="009F6DBD" w:rsidRDefault="00890871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20 %</w:t>
            </w:r>
          </w:p>
        </w:tc>
        <w:tc>
          <w:tcPr>
            <w:tcW w:w="996" w:type="dxa"/>
            <w:vAlign w:val="center"/>
          </w:tcPr>
          <w:p w:rsidR="00890871" w:rsidRPr="00971E2F" w:rsidRDefault="00890871" w:rsidP="00E42B4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0,52528</w:t>
            </w:r>
          </w:p>
        </w:tc>
        <w:tc>
          <w:tcPr>
            <w:tcW w:w="996" w:type="dxa"/>
            <w:vAlign w:val="center"/>
          </w:tcPr>
          <w:p w:rsidR="00890871" w:rsidRPr="00971E2F" w:rsidRDefault="00890871" w:rsidP="00E9670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0,52528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noWrap/>
            <w:hideMark/>
          </w:tcPr>
          <w:p w:rsidR="00890871" w:rsidRDefault="00890871" w:rsidP="00CE4C88">
            <w:pPr>
              <w:jc w:val="center"/>
            </w:pPr>
            <w:r w:rsidRPr="00C202E0">
              <w:rPr>
                <w:rFonts w:ascii="Times New Roman" w:hAnsi="Times New Roman"/>
                <w:sz w:val="24"/>
                <w:szCs w:val="24"/>
                <w:lang w:val="id-ID"/>
              </w:rPr>
              <w:t>0,2456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noWrap/>
            <w:hideMark/>
          </w:tcPr>
          <w:p w:rsidR="00890871" w:rsidRDefault="00890871" w:rsidP="00CE4C88">
            <w:pPr>
              <w:jc w:val="center"/>
            </w:pPr>
            <w:r w:rsidRPr="009174E4">
              <w:rPr>
                <w:rFonts w:ascii="Times New Roman" w:hAnsi="Times New Roman"/>
                <w:sz w:val="24"/>
                <w:szCs w:val="24"/>
                <w:lang w:val="id-ID"/>
              </w:rPr>
              <w:t>0,5544</w:t>
            </w:r>
          </w:p>
        </w:tc>
        <w:tc>
          <w:tcPr>
            <w:tcW w:w="650" w:type="dxa"/>
            <w:noWrap/>
            <w:hideMark/>
          </w:tcPr>
          <w:p w:rsidR="00890871" w:rsidRPr="00971E2F" w:rsidRDefault="00890871" w:rsidP="00CE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75" w:type="dxa"/>
            <w:noWrap/>
            <w:hideMark/>
          </w:tcPr>
          <w:p w:rsidR="00890871" w:rsidRPr="00971E2F" w:rsidRDefault="00890871" w:rsidP="00E05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971E2F">
              <w:rPr>
                <w:rFonts w:ascii="Times New Roman" w:hAnsi="Times New Roman"/>
                <w:sz w:val="24"/>
                <w:szCs w:val="24"/>
                <w:lang w:val="id-ID"/>
              </w:rPr>
              <w:t>,94</w:t>
            </w:r>
          </w:p>
        </w:tc>
      </w:tr>
      <w:tr w:rsidR="00890871" w:rsidRPr="00052038" w:rsidTr="00CE4C88">
        <w:trPr>
          <w:trHeight w:val="375"/>
        </w:trPr>
        <w:tc>
          <w:tcPr>
            <w:tcW w:w="1309" w:type="dxa"/>
            <w:noWrap/>
            <w:hideMark/>
          </w:tcPr>
          <w:p w:rsidR="00890871" w:rsidRPr="009F6DBD" w:rsidRDefault="00890871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70 %</w:t>
            </w:r>
          </w:p>
        </w:tc>
        <w:tc>
          <w:tcPr>
            <w:tcW w:w="1236" w:type="dxa"/>
            <w:noWrap/>
            <w:vAlign w:val="center"/>
            <w:hideMark/>
          </w:tcPr>
          <w:p w:rsidR="00890871" w:rsidRPr="00AA652D" w:rsidRDefault="00890871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8,106</w:t>
            </w:r>
          </w:p>
        </w:tc>
        <w:tc>
          <w:tcPr>
            <w:tcW w:w="1236" w:type="dxa"/>
            <w:noWrap/>
            <w:vAlign w:val="center"/>
            <w:hideMark/>
          </w:tcPr>
          <w:p w:rsidR="00890871" w:rsidRPr="00345D96" w:rsidRDefault="00890871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16,345</w:t>
            </w:r>
          </w:p>
        </w:tc>
        <w:tc>
          <w:tcPr>
            <w:tcW w:w="1309" w:type="dxa"/>
            <w:noWrap/>
            <w:vAlign w:val="center"/>
            <w:hideMark/>
          </w:tcPr>
          <w:p w:rsidR="00890871" w:rsidRPr="009F6DBD" w:rsidRDefault="00890871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30 %</w:t>
            </w:r>
          </w:p>
        </w:tc>
        <w:tc>
          <w:tcPr>
            <w:tcW w:w="996" w:type="dxa"/>
            <w:vAlign w:val="center"/>
          </w:tcPr>
          <w:p w:rsidR="00890871" w:rsidRPr="00971E2F" w:rsidRDefault="00890871" w:rsidP="00E42B4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0,78729</w:t>
            </w:r>
          </w:p>
        </w:tc>
        <w:tc>
          <w:tcPr>
            <w:tcW w:w="996" w:type="dxa"/>
            <w:vAlign w:val="center"/>
          </w:tcPr>
          <w:p w:rsidR="00890871" w:rsidRPr="00971E2F" w:rsidRDefault="00890871" w:rsidP="00E9670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0,78729</w:t>
            </w:r>
          </w:p>
        </w:tc>
        <w:tc>
          <w:tcPr>
            <w:tcW w:w="990" w:type="dxa"/>
            <w:noWrap/>
            <w:hideMark/>
          </w:tcPr>
          <w:p w:rsidR="00890871" w:rsidRDefault="00890871" w:rsidP="00CE4C88">
            <w:pPr>
              <w:jc w:val="center"/>
            </w:pPr>
            <w:r w:rsidRPr="00C202E0">
              <w:rPr>
                <w:rFonts w:ascii="Times New Roman" w:hAnsi="Times New Roman"/>
                <w:sz w:val="24"/>
                <w:szCs w:val="24"/>
                <w:lang w:val="id-ID"/>
              </w:rPr>
              <w:t>0,2456</w:t>
            </w:r>
          </w:p>
        </w:tc>
        <w:tc>
          <w:tcPr>
            <w:tcW w:w="1032" w:type="dxa"/>
            <w:noWrap/>
            <w:hideMark/>
          </w:tcPr>
          <w:p w:rsidR="00890871" w:rsidRDefault="00890871" w:rsidP="00CE4C88">
            <w:pPr>
              <w:jc w:val="center"/>
            </w:pPr>
            <w:r w:rsidRPr="009174E4">
              <w:rPr>
                <w:rFonts w:ascii="Times New Roman" w:hAnsi="Times New Roman"/>
                <w:sz w:val="24"/>
                <w:szCs w:val="24"/>
                <w:lang w:val="id-ID"/>
              </w:rPr>
              <w:t>0,5544</w:t>
            </w:r>
          </w:p>
        </w:tc>
        <w:tc>
          <w:tcPr>
            <w:tcW w:w="650" w:type="dxa"/>
            <w:noWrap/>
            <w:hideMark/>
          </w:tcPr>
          <w:p w:rsidR="00890871" w:rsidRPr="00971E2F" w:rsidRDefault="00890871" w:rsidP="00CE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75" w:type="dxa"/>
            <w:noWrap/>
            <w:hideMark/>
          </w:tcPr>
          <w:p w:rsidR="00890871" w:rsidRPr="00971E2F" w:rsidRDefault="00890871" w:rsidP="00E05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971E2F">
              <w:rPr>
                <w:rFonts w:ascii="Times New Roman" w:hAnsi="Times New Roman"/>
                <w:sz w:val="24"/>
                <w:szCs w:val="24"/>
                <w:lang w:val="id-ID"/>
              </w:rPr>
              <w:t>,94</w:t>
            </w:r>
          </w:p>
        </w:tc>
      </w:tr>
      <w:tr w:rsidR="00890871" w:rsidRPr="00052038" w:rsidTr="00CE4C88">
        <w:trPr>
          <w:trHeight w:val="375"/>
        </w:trPr>
        <w:tc>
          <w:tcPr>
            <w:tcW w:w="1309" w:type="dxa"/>
            <w:noWrap/>
            <w:hideMark/>
          </w:tcPr>
          <w:p w:rsidR="00890871" w:rsidRPr="009F6DBD" w:rsidRDefault="00890871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60 %</w:t>
            </w:r>
          </w:p>
        </w:tc>
        <w:tc>
          <w:tcPr>
            <w:tcW w:w="1236" w:type="dxa"/>
            <w:noWrap/>
            <w:vAlign w:val="center"/>
            <w:hideMark/>
          </w:tcPr>
          <w:p w:rsidR="00890871" w:rsidRPr="00AA652D" w:rsidRDefault="00890871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6,948</w:t>
            </w:r>
          </w:p>
        </w:tc>
        <w:tc>
          <w:tcPr>
            <w:tcW w:w="1236" w:type="dxa"/>
            <w:noWrap/>
            <w:vAlign w:val="center"/>
            <w:hideMark/>
          </w:tcPr>
          <w:p w:rsidR="00890871" w:rsidRPr="00345D96" w:rsidRDefault="00890871" w:rsidP="00E42B4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14,01</w:t>
            </w:r>
          </w:p>
        </w:tc>
        <w:tc>
          <w:tcPr>
            <w:tcW w:w="1309" w:type="dxa"/>
            <w:noWrap/>
            <w:vAlign w:val="center"/>
            <w:hideMark/>
          </w:tcPr>
          <w:p w:rsidR="00890871" w:rsidRPr="009F6DBD" w:rsidRDefault="00890871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F6DBD">
              <w:rPr>
                <w:rFonts w:asciiTheme="majorBidi" w:hAnsiTheme="majorBidi" w:cstheme="majorBidi"/>
                <w:b/>
                <w:sz w:val="24"/>
                <w:szCs w:val="24"/>
              </w:rPr>
              <w:t>40 %</w:t>
            </w:r>
          </w:p>
        </w:tc>
        <w:tc>
          <w:tcPr>
            <w:tcW w:w="996" w:type="dxa"/>
            <w:vAlign w:val="center"/>
          </w:tcPr>
          <w:p w:rsidR="00890871" w:rsidRPr="00971E2F" w:rsidRDefault="00890871" w:rsidP="004A596E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1,05056</w:t>
            </w:r>
          </w:p>
        </w:tc>
        <w:tc>
          <w:tcPr>
            <w:tcW w:w="996" w:type="dxa"/>
            <w:vAlign w:val="center"/>
          </w:tcPr>
          <w:p w:rsidR="00890871" w:rsidRPr="00971E2F" w:rsidRDefault="00890871" w:rsidP="00E9670C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1,05056</w:t>
            </w:r>
          </w:p>
        </w:tc>
        <w:tc>
          <w:tcPr>
            <w:tcW w:w="990" w:type="dxa"/>
            <w:noWrap/>
            <w:hideMark/>
          </w:tcPr>
          <w:p w:rsidR="00890871" w:rsidRDefault="00890871" w:rsidP="00CE4C88">
            <w:pPr>
              <w:jc w:val="center"/>
            </w:pPr>
            <w:r w:rsidRPr="00C202E0">
              <w:rPr>
                <w:rFonts w:ascii="Times New Roman" w:hAnsi="Times New Roman"/>
                <w:sz w:val="24"/>
                <w:szCs w:val="24"/>
                <w:lang w:val="id-ID"/>
              </w:rPr>
              <w:t>0,2456</w:t>
            </w:r>
          </w:p>
        </w:tc>
        <w:tc>
          <w:tcPr>
            <w:tcW w:w="1032" w:type="dxa"/>
            <w:noWrap/>
            <w:hideMark/>
          </w:tcPr>
          <w:p w:rsidR="00890871" w:rsidRDefault="00890871" w:rsidP="00CE4C88">
            <w:pPr>
              <w:jc w:val="center"/>
            </w:pPr>
            <w:r w:rsidRPr="009174E4">
              <w:rPr>
                <w:rFonts w:ascii="Times New Roman" w:hAnsi="Times New Roman"/>
                <w:sz w:val="24"/>
                <w:szCs w:val="24"/>
                <w:lang w:val="id-ID"/>
              </w:rPr>
              <w:t>0,5544</w:t>
            </w:r>
          </w:p>
        </w:tc>
        <w:tc>
          <w:tcPr>
            <w:tcW w:w="650" w:type="dxa"/>
            <w:noWrap/>
            <w:hideMark/>
          </w:tcPr>
          <w:p w:rsidR="00890871" w:rsidRPr="00971E2F" w:rsidRDefault="00890871" w:rsidP="00CE4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75" w:type="dxa"/>
            <w:noWrap/>
            <w:hideMark/>
          </w:tcPr>
          <w:p w:rsidR="00890871" w:rsidRPr="00971E2F" w:rsidRDefault="00890871" w:rsidP="00E05B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  <w:r w:rsidRPr="00971E2F">
              <w:rPr>
                <w:rFonts w:ascii="Times New Roman" w:hAnsi="Times New Roman"/>
                <w:sz w:val="24"/>
                <w:szCs w:val="24"/>
                <w:lang w:val="id-ID"/>
              </w:rPr>
              <w:t>,94</w:t>
            </w:r>
          </w:p>
        </w:tc>
      </w:tr>
      <w:tr w:rsidR="00E05BB5" w:rsidRPr="00052038" w:rsidTr="00CE4C88">
        <w:trPr>
          <w:trHeight w:val="375"/>
        </w:trPr>
        <w:tc>
          <w:tcPr>
            <w:tcW w:w="1309" w:type="dxa"/>
            <w:noWrap/>
            <w:vAlign w:val="center"/>
            <w:hideMark/>
          </w:tcPr>
          <w:p w:rsidR="00E05BB5" w:rsidRPr="00971E2F" w:rsidRDefault="00E05BB5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71E2F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</w:p>
        </w:tc>
        <w:tc>
          <w:tcPr>
            <w:tcW w:w="1236" w:type="dxa"/>
            <w:noWrap/>
            <w:vAlign w:val="center"/>
            <w:hideMark/>
          </w:tcPr>
          <w:p w:rsidR="00E05BB5" w:rsidRPr="00971E2F" w:rsidRDefault="00971E2F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971E2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34,722</w:t>
            </w:r>
          </w:p>
        </w:tc>
        <w:tc>
          <w:tcPr>
            <w:tcW w:w="1236" w:type="dxa"/>
            <w:noWrap/>
            <w:vAlign w:val="center"/>
            <w:hideMark/>
          </w:tcPr>
          <w:p w:rsidR="00E05BB5" w:rsidRPr="00971E2F" w:rsidRDefault="00971E2F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</w:pPr>
            <w:r w:rsidRPr="00971E2F">
              <w:rPr>
                <w:rFonts w:asciiTheme="majorBidi" w:hAnsiTheme="majorBidi" w:cstheme="majorBidi"/>
                <w:b/>
                <w:sz w:val="24"/>
                <w:szCs w:val="24"/>
                <w:lang w:val="id-ID"/>
              </w:rPr>
              <w:t>70,05</w:t>
            </w:r>
          </w:p>
        </w:tc>
        <w:tc>
          <w:tcPr>
            <w:tcW w:w="1309" w:type="dxa"/>
            <w:noWrap/>
            <w:vAlign w:val="center"/>
            <w:hideMark/>
          </w:tcPr>
          <w:p w:rsidR="00E05BB5" w:rsidRPr="00971E2F" w:rsidRDefault="00E05BB5" w:rsidP="00E42B4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71E2F">
              <w:rPr>
                <w:rFonts w:asciiTheme="majorBidi" w:hAnsiTheme="majorBidi" w:cstheme="majorBidi"/>
                <w:b/>
                <w:sz w:val="24"/>
                <w:szCs w:val="24"/>
              </w:rPr>
              <w:t>Jumlah</w:t>
            </w:r>
          </w:p>
        </w:tc>
        <w:tc>
          <w:tcPr>
            <w:tcW w:w="996" w:type="dxa"/>
            <w:vAlign w:val="center"/>
          </w:tcPr>
          <w:p w:rsidR="00E05BB5" w:rsidRPr="00971E2F" w:rsidRDefault="00890871" w:rsidP="00E42B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2,62577</w:t>
            </w:r>
          </w:p>
        </w:tc>
        <w:tc>
          <w:tcPr>
            <w:tcW w:w="996" w:type="dxa"/>
            <w:vAlign w:val="center"/>
          </w:tcPr>
          <w:p w:rsidR="00E05BB5" w:rsidRPr="00971E2F" w:rsidRDefault="00890871" w:rsidP="00E42B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2,62577</w:t>
            </w:r>
          </w:p>
        </w:tc>
        <w:tc>
          <w:tcPr>
            <w:tcW w:w="990" w:type="dxa"/>
            <w:noWrap/>
            <w:vAlign w:val="center"/>
            <w:hideMark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0,9824</w:t>
            </w:r>
          </w:p>
        </w:tc>
        <w:tc>
          <w:tcPr>
            <w:tcW w:w="1032" w:type="dxa"/>
            <w:noWrap/>
            <w:vAlign w:val="center"/>
            <w:hideMark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2,2176</w:t>
            </w:r>
          </w:p>
        </w:tc>
        <w:tc>
          <w:tcPr>
            <w:tcW w:w="650" w:type="dxa"/>
            <w:noWrap/>
            <w:vAlign w:val="center"/>
            <w:hideMark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5</w:t>
            </w:r>
          </w:p>
        </w:tc>
        <w:tc>
          <w:tcPr>
            <w:tcW w:w="1375" w:type="dxa"/>
            <w:noWrap/>
            <w:vAlign w:val="center"/>
            <w:hideMark/>
          </w:tcPr>
          <w:p w:rsidR="00E05BB5" w:rsidRPr="00971E2F" w:rsidRDefault="00CE4C88" w:rsidP="00E42B4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11</w:t>
            </w:r>
            <w:r w:rsidR="00971E2F" w:rsidRPr="00971E2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,76</w:t>
            </w:r>
          </w:p>
        </w:tc>
      </w:tr>
    </w:tbl>
    <w:p w:rsidR="00924DF7" w:rsidRPr="00C96A73" w:rsidRDefault="00924DF7" w:rsidP="00C647DE">
      <w:pPr>
        <w:tabs>
          <w:tab w:val="left" w:pos="2880"/>
        </w:tabs>
        <w:spacing w:line="360" w:lineRule="auto"/>
        <w:jc w:val="both"/>
        <w:rPr>
          <w:b/>
          <w:lang w:val="id-ID"/>
        </w:rPr>
      </w:pPr>
    </w:p>
    <w:sectPr w:rsidR="00924DF7" w:rsidRPr="00C96A73" w:rsidSect="005D78D0">
      <w:head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A84" w:rsidRDefault="00C97A84" w:rsidP="00B212C5">
      <w:r>
        <w:separator/>
      </w:r>
    </w:p>
  </w:endnote>
  <w:endnote w:type="continuationSeparator" w:id="1">
    <w:p w:rsidR="00C97A84" w:rsidRDefault="00C97A84" w:rsidP="00B2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E" w:rsidRPr="0074108A" w:rsidRDefault="004A596E" w:rsidP="00CF369D">
    <w:pPr>
      <w:pStyle w:val="Footer"/>
      <w:jc w:val="center"/>
      <w:rPr>
        <w:rFonts w:asciiTheme="majorBidi" w:hAnsiTheme="majorBidi" w:cstheme="majorBidi"/>
        <w:lang w:val="id-ID"/>
      </w:rPr>
    </w:pPr>
    <w:r>
      <w:rPr>
        <w:rFonts w:asciiTheme="majorBidi" w:hAnsiTheme="majorBidi" w:cstheme="majorBidi"/>
        <w:lang w:val="id-ID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A84" w:rsidRDefault="00C97A84" w:rsidP="00B212C5">
      <w:r>
        <w:separator/>
      </w:r>
    </w:p>
  </w:footnote>
  <w:footnote w:type="continuationSeparator" w:id="1">
    <w:p w:rsidR="00C97A84" w:rsidRDefault="00C97A84" w:rsidP="00B2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739"/>
      <w:docPartObj>
        <w:docPartGallery w:val="Page Numbers (Top of Page)"/>
        <w:docPartUnique/>
      </w:docPartObj>
    </w:sdtPr>
    <w:sdtContent>
      <w:p w:rsidR="004A596E" w:rsidRDefault="00081945">
        <w:pPr>
          <w:pStyle w:val="Header"/>
          <w:jc w:val="right"/>
        </w:pPr>
        <w:r w:rsidRPr="00CF369D">
          <w:rPr>
            <w:rFonts w:asciiTheme="majorBidi" w:hAnsiTheme="majorBidi" w:cstheme="majorBidi"/>
          </w:rPr>
          <w:fldChar w:fldCharType="begin"/>
        </w:r>
        <w:r w:rsidR="004A596E" w:rsidRPr="00CF369D">
          <w:rPr>
            <w:rFonts w:asciiTheme="majorBidi" w:hAnsiTheme="majorBidi" w:cstheme="majorBidi"/>
          </w:rPr>
          <w:instrText xml:space="preserve"> PAGE   \* MERGEFORMAT </w:instrText>
        </w:r>
        <w:r w:rsidRPr="00CF369D">
          <w:rPr>
            <w:rFonts w:asciiTheme="majorBidi" w:hAnsiTheme="majorBidi" w:cstheme="majorBidi"/>
          </w:rPr>
          <w:fldChar w:fldCharType="separate"/>
        </w:r>
        <w:r w:rsidR="003D3A67">
          <w:rPr>
            <w:rFonts w:asciiTheme="majorBidi" w:hAnsiTheme="majorBidi" w:cstheme="majorBidi"/>
            <w:noProof/>
          </w:rPr>
          <w:t>11</w:t>
        </w:r>
        <w:r w:rsidRPr="00CF369D">
          <w:rPr>
            <w:rFonts w:asciiTheme="majorBidi" w:hAnsiTheme="majorBidi" w:cstheme="majorBidi"/>
          </w:rPr>
          <w:fldChar w:fldCharType="end"/>
        </w:r>
      </w:p>
    </w:sdtContent>
  </w:sdt>
  <w:p w:rsidR="004A596E" w:rsidRDefault="004A59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96E" w:rsidRDefault="004A596E">
    <w:pPr>
      <w:pStyle w:val="Header"/>
      <w:jc w:val="right"/>
    </w:pPr>
  </w:p>
  <w:p w:rsidR="004A596E" w:rsidRDefault="004A59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A5A73C"/>
    <w:multiLevelType w:val="hybridMultilevel"/>
    <w:tmpl w:val="3084D9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00678B"/>
    <w:multiLevelType w:val="multilevel"/>
    <w:tmpl w:val="3214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6732466"/>
    <w:multiLevelType w:val="hybridMultilevel"/>
    <w:tmpl w:val="24E25312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B37D1"/>
    <w:multiLevelType w:val="hybridMultilevel"/>
    <w:tmpl w:val="C6206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71AF"/>
    <w:multiLevelType w:val="hybridMultilevel"/>
    <w:tmpl w:val="9A8A3686"/>
    <w:lvl w:ilvl="0" w:tplc="0421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183487"/>
    <w:multiLevelType w:val="hybridMultilevel"/>
    <w:tmpl w:val="BBC2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3039BA"/>
    <w:multiLevelType w:val="hybridMultilevel"/>
    <w:tmpl w:val="494695F0"/>
    <w:lvl w:ilvl="0" w:tplc="DE2861EE">
      <w:start w:val="1"/>
      <w:numFmt w:val="lowerLetter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18CE5EDF"/>
    <w:multiLevelType w:val="hybridMultilevel"/>
    <w:tmpl w:val="A73C2D3C"/>
    <w:lvl w:ilvl="0" w:tplc="D2C0918C">
      <w:start w:val="1"/>
      <w:numFmt w:val="decimal"/>
      <w:lvlText w:val="%1."/>
      <w:lvlJc w:val="left"/>
      <w:pPr>
        <w:tabs>
          <w:tab w:val="num" w:pos="2202"/>
        </w:tabs>
        <w:ind w:left="22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1C2F7944"/>
    <w:multiLevelType w:val="hybridMultilevel"/>
    <w:tmpl w:val="F58E10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A5F72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2931F6"/>
    <w:multiLevelType w:val="hybridMultilevel"/>
    <w:tmpl w:val="5D9223C8"/>
    <w:lvl w:ilvl="0" w:tplc="51245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E600BD4"/>
    <w:multiLevelType w:val="hybridMultilevel"/>
    <w:tmpl w:val="C130E9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46E95"/>
    <w:multiLevelType w:val="hybridMultilevel"/>
    <w:tmpl w:val="51D26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E436D"/>
    <w:multiLevelType w:val="hybridMultilevel"/>
    <w:tmpl w:val="BC42C67C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52D751E"/>
    <w:multiLevelType w:val="hybridMultilevel"/>
    <w:tmpl w:val="06CCFC7E"/>
    <w:lvl w:ilvl="0" w:tplc="DFD21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85965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6960108"/>
    <w:multiLevelType w:val="hybridMultilevel"/>
    <w:tmpl w:val="56FA31E8"/>
    <w:lvl w:ilvl="0" w:tplc="0421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1AA0C95"/>
    <w:multiLevelType w:val="hybridMultilevel"/>
    <w:tmpl w:val="AAB8C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087194"/>
    <w:multiLevelType w:val="hybridMultilevel"/>
    <w:tmpl w:val="ADBCA7B6"/>
    <w:lvl w:ilvl="0" w:tplc="1472CB9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B812CC"/>
    <w:multiLevelType w:val="hybridMultilevel"/>
    <w:tmpl w:val="EDEC0012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021E79"/>
    <w:multiLevelType w:val="multilevel"/>
    <w:tmpl w:val="712C15E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21">
    <w:nsid w:val="3A1745C6"/>
    <w:multiLevelType w:val="hybridMultilevel"/>
    <w:tmpl w:val="3C643760"/>
    <w:lvl w:ilvl="0" w:tplc="0421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C096387"/>
    <w:multiLevelType w:val="multilevel"/>
    <w:tmpl w:val="BF20EA0A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>
    <w:nsid w:val="41FB03C4"/>
    <w:multiLevelType w:val="hybridMultilevel"/>
    <w:tmpl w:val="BAC830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320552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33218A"/>
    <w:multiLevelType w:val="hybridMultilevel"/>
    <w:tmpl w:val="8ADA5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924BF"/>
    <w:multiLevelType w:val="hybridMultilevel"/>
    <w:tmpl w:val="6B0081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43162E"/>
    <w:multiLevelType w:val="hybridMultilevel"/>
    <w:tmpl w:val="226017D4"/>
    <w:lvl w:ilvl="0" w:tplc="0421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28">
    <w:nsid w:val="541977CB"/>
    <w:multiLevelType w:val="hybridMultilevel"/>
    <w:tmpl w:val="FC10A1D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E359B1"/>
    <w:multiLevelType w:val="hybridMultilevel"/>
    <w:tmpl w:val="6F523A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543C"/>
    <w:multiLevelType w:val="hybridMultilevel"/>
    <w:tmpl w:val="ECB441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824F53"/>
    <w:multiLevelType w:val="hybridMultilevel"/>
    <w:tmpl w:val="E7F8940A"/>
    <w:lvl w:ilvl="0" w:tplc="9CB694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BE1F30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0F01465"/>
    <w:multiLevelType w:val="hybridMultilevel"/>
    <w:tmpl w:val="9FF87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5E5BE2"/>
    <w:multiLevelType w:val="hybridMultilevel"/>
    <w:tmpl w:val="7918FC50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43638AA"/>
    <w:multiLevelType w:val="multilevel"/>
    <w:tmpl w:val="B20C2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45A1589"/>
    <w:multiLevelType w:val="hybridMultilevel"/>
    <w:tmpl w:val="C442A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E73FDF"/>
    <w:multiLevelType w:val="hybridMultilevel"/>
    <w:tmpl w:val="18E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6E68D7"/>
    <w:multiLevelType w:val="multilevel"/>
    <w:tmpl w:val="AD6CA1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>
    <w:nsid w:val="6E754DCF"/>
    <w:multiLevelType w:val="multilevel"/>
    <w:tmpl w:val="32147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106F8D"/>
    <w:multiLevelType w:val="hybridMultilevel"/>
    <w:tmpl w:val="73C4CA08"/>
    <w:lvl w:ilvl="0" w:tplc="DFD21D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0832DBB"/>
    <w:multiLevelType w:val="hybridMultilevel"/>
    <w:tmpl w:val="3D044232"/>
    <w:lvl w:ilvl="0" w:tplc="DFD21DE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384780"/>
    <w:multiLevelType w:val="hybridMultilevel"/>
    <w:tmpl w:val="8864019A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D79544C"/>
    <w:multiLevelType w:val="hybridMultilevel"/>
    <w:tmpl w:val="70ACDEB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6"/>
  </w:num>
  <w:num w:numId="7">
    <w:abstractNumId w:val="33"/>
  </w:num>
  <w:num w:numId="8">
    <w:abstractNumId w:val="17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23"/>
  </w:num>
  <w:num w:numId="14">
    <w:abstractNumId w:val="8"/>
  </w:num>
  <w:num w:numId="15">
    <w:abstractNumId w:val="29"/>
  </w:num>
  <w:num w:numId="16">
    <w:abstractNumId w:val="15"/>
  </w:num>
  <w:num w:numId="17">
    <w:abstractNumId w:val="24"/>
  </w:num>
  <w:num w:numId="18">
    <w:abstractNumId w:val="35"/>
  </w:num>
  <w:num w:numId="19">
    <w:abstractNumId w:val="9"/>
  </w:num>
  <w:num w:numId="20">
    <w:abstractNumId w:val="32"/>
  </w:num>
  <w:num w:numId="21">
    <w:abstractNumId w:val="38"/>
  </w:num>
  <w:num w:numId="22">
    <w:abstractNumId w:val="39"/>
  </w:num>
  <w:num w:numId="23">
    <w:abstractNumId w:val="14"/>
  </w:num>
  <w:num w:numId="24">
    <w:abstractNumId w:val="11"/>
  </w:num>
  <w:num w:numId="25">
    <w:abstractNumId w:val="18"/>
  </w:num>
  <w:num w:numId="26">
    <w:abstractNumId w:val="30"/>
  </w:num>
  <w:num w:numId="27">
    <w:abstractNumId w:val="41"/>
  </w:num>
  <w:num w:numId="28">
    <w:abstractNumId w:val="40"/>
  </w:num>
  <w:num w:numId="29">
    <w:abstractNumId w:val="27"/>
  </w:num>
  <w:num w:numId="30">
    <w:abstractNumId w:val="16"/>
  </w:num>
  <w:num w:numId="31">
    <w:abstractNumId w:val="12"/>
  </w:num>
  <w:num w:numId="32">
    <w:abstractNumId w:val="25"/>
  </w:num>
  <w:num w:numId="33">
    <w:abstractNumId w:val="31"/>
  </w:num>
  <w:num w:numId="34">
    <w:abstractNumId w:val="42"/>
  </w:num>
  <w:num w:numId="35">
    <w:abstractNumId w:val="4"/>
  </w:num>
  <w:num w:numId="36">
    <w:abstractNumId w:val="19"/>
  </w:num>
  <w:num w:numId="37">
    <w:abstractNumId w:val="13"/>
  </w:num>
  <w:num w:numId="38">
    <w:abstractNumId w:val="21"/>
  </w:num>
  <w:num w:numId="39">
    <w:abstractNumId w:val="34"/>
  </w:num>
  <w:num w:numId="40">
    <w:abstractNumId w:val="2"/>
  </w:num>
  <w:num w:numId="41">
    <w:abstractNumId w:val="43"/>
  </w:num>
  <w:num w:numId="42">
    <w:abstractNumId w:val="28"/>
  </w:num>
  <w:num w:numId="43">
    <w:abstractNumId w:val="26"/>
  </w:num>
  <w:num w:numId="44">
    <w:abstractNumId w:val="37"/>
  </w:num>
  <w:num w:numId="4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061F"/>
    <w:rsid w:val="0000004C"/>
    <w:rsid w:val="00000A8A"/>
    <w:rsid w:val="00000E59"/>
    <w:rsid w:val="00001401"/>
    <w:rsid w:val="00001962"/>
    <w:rsid w:val="00002156"/>
    <w:rsid w:val="000022B2"/>
    <w:rsid w:val="00002486"/>
    <w:rsid w:val="00004EE0"/>
    <w:rsid w:val="00006DDA"/>
    <w:rsid w:val="0001060B"/>
    <w:rsid w:val="000117F7"/>
    <w:rsid w:val="00011A9A"/>
    <w:rsid w:val="00013D5A"/>
    <w:rsid w:val="00013F9C"/>
    <w:rsid w:val="00014CF4"/>
    <w:rsid w:val="000163E2"/>
    <w:rsid w:val="00017744"/>
    <w:rsid w:val="00020759"/>
    <w:rsid w:val="00021F7C"/>
    <w:rsid w:val="00022A96"/>
    <w:rsid w:val="00022B1D"/>
    <w:rsid w:val="00023B94"/>
    <w:rsid w:val="0002496D"/>
    <w:rsid w:val="00025C53"/>
    <w:rsid w:val="0002641F"/>
    <w:rsid w:val="000265C3"/>
    <w:rsid w:val="00026769"/>
    <w:rsid w:val="00027295"/>
    <w:rsid w:val="000310B8"/>
    <w:rsid w:val="00032F3A"/>
    <w:rsid w:val="000330F3"/>
    <w:rsid w:val="00033C09"/>
    <w:rsid w:val="0003491A"/>
    <w:rsid w:val="00034B23"/>
    <w:rsid w:val="00035BBD"/>
    <w:rsid w:val="0003636F"/>
    <w:rsid w:val="00036A57"/>
    <w:rsid w:val="00037DEA"/>
    <w:rsid w:val="00040FFC"/>
    <w:rsid w:val="00041E06"/>
    <w:rsid w:val="00043EAD"/>
    <w:rsid w:val="0004572C"/>
    <w:rsid w:val="00045CAF"/>
    <w:rsid w:val="0004604E"/>
    <w:rsid w:val="00046C74"/>
    <w:rsid w:val="00047221"/>
    <w:rsid w:val="00047351"/>
    <w:rsid w:val="000505BF"/>
    <w:rsid w:val="000549B9"/>
    <w:rsid w:val="00055114"/>
    <w:rsid w:val="00055F72"/>
    <w:rsid w:val="000610DA"/>
    <w:rsid w:val="000639AF"/>
    <w:rsid w:val="00064CC3"/>
    <w:rsid w:val="0006520C"/>
    <w:rsid w:val="000669E9"/>
    <w:rsid w:val="0007017C"/>
    <w:rsid w:val="00070DFF"/>
    <w:rsid w:val="000711C8"/>
    <w:rsid w:val="0007135E"/>
    <w:rsid w:val="00072679"/>
    <w:rsid w:val="00073944"/>
    <w:rsid w:val="00075599"/>
    <w:rsid w:val="00076A34"/>
    <w:rsid w:val="00080138"/>
    <w:rsid w:val="000809DA"/>
    <w:rsid w:val="00081878"/>
    <w:rsid w:val="00081945"/>
    <w:rsid w:val="00081BF0"/>
    <w:rsid w:val="0008275A"/>
    <w:rsid w:val="00084586"/>
    <w:rsid w:val="000849FD"/>
    <w:rsid w:val="00084E76"/>
    <w:rsid w:val="00085D46"/>
    <w:rsid w:val="00085DB5"/>
    <w:rsid w:val="00087865"/>
    <w:rsid w:val="00087B56"/>
    <w:rsid w:val="00090BAC"/>
    <w:rsid w:val="000914AC"/>
    <w:rsid w:val="00091962"/>
    <w:rsid w:val="00093030"/>
    <w:rsid w:val="00093342"/>
    <w:rsid w:val="00093E97"/>
    <w:rsid w:val="00094140"/>
    <w:rsid w:val="000946DD"/>
    <w:rsid w:val="0009546F"/>
    <w:rsid w:val="00096A64"/>
    <w:rsid w:val="000A1091"/>
    <w:rsid w:val="000A120B"/>
    <w:rsid w:val="000A1C0B"/>
    <w:rsid w:val="000A2E05"/>
    <w:rsid w:val="000A3742"/>
    <w:rsid w:val="000A38FA"/>
    <w:rsid w:val="000A3D5F"/>
    <w:rsid w:val="000A4D40"/>
    <w:rsid w:val="000A5525"/>
    <w:rsid w:val="000A5EA6"/>
    <w:rsid w:val="000A7113"/>
    <w:rsid w:val="000B046B"/>
    <w:rsid w:val="000B18C1"/>
    <w:rsid w:val="000B2CFA"/>
    <w:rsid w:val="000B2E10"/>
    <w:rsid w:val="000B3015"/>
    <w:rsid w:val="000B42C7"/>
    <w:rsid w:val="000B5168"/>
    <w:rsid w:val="000B759C"/>
    <w:rsid w:val="000C1569"/>
    <w:rsid w:val="000C33DC"/>
    <w:rsid w:val="000C373F"/>
    <w:rsid w:val="000C386F"/>
    <w:rsid w:val="000C39E1"/>
    <w:rsid w:val="000C3B60"/>
    <w:rsid w:val="000C4BB9"/>
    <w:rsid w:val="000C57A4"/>
    <w:rsid w:val="000C5DEF"/>
    <w:rsid w:val="000C7423"/>
    <w:rsid w:val="000D05C6"/>
    <w:rsid w:val="000D1E00"/>
    <w:rsid w:val="000D2D23"/>
    <w:rsid w:val="000D2DBC"/>
    <w:rsid w:val="000D3286"/>
    <w:rsid w:val="000D3814"/>
    <w:rsid w:val="000D410A"/>
    <w:rsid w:val="000D4693"/>
    <w:rsid w:val="000D4FF3"/>
    <w:rsid w:val="000D5C14"/>
    <w:rsid w:val="000D6283"/>
    <w:rsid w:val="000E0C10"/>
    <w:rsid w:val="000E138A"/>
    <w:rsid w:val="000E1EFE"/>
    <w:rsid w:val="000E222A"/>
    <w:rsid w:val="000E263A"/>
    <w:rsid w:val="000E2CF7"/>
    <w:rsid w:val="000E2D7D"/>
    <w:rsid w:val="000E3677"/>
    <w:rsid w:val="000E4017"/>
    <w:rsid w:val="000E4237"/>
    <w:rsid w:val="000E6D9E"/>
    <w:rsid w:val="000E75CC"/>
    <w:rsid w:val="000F0887"/>
    <w:rsid w:val="000F1E0D"/>
    <w:rsid w:val="000F42F4"/>
    <w:rsid w:val="0010030D"/>
    <w:rsid w:val="0010116E"/>
    <w:rsid w:val="00101B56"/>
    <w:rsid w:val="00101E9E"/>
    <w:rsid w:val="001064BB"/>
    <w:rsid w:val="00106AB3"/>
    <w:rsid w:val="00110502"/>
    <w:rsid w:val="00111931"/>
    <w:rsid w:val="001127E2"/>
    <w:rsid w:val="00112F05"/>
    <w:rsid w:val="001138FC"/>
    <w:rsid w:val="00114518"/>
    <w:rsid w:val="00114B20"/>
    <w:rsid w:val="001168AD"/>
    <w:rsid w:val="00116A3C"/>
    <w:rsid w:val="001174B8"/>
    <w:rsid w:val="0011773F"/>
    <w:rsid w:val="001204C8"/>
    <w:rsid w:val="001216C3"/>
    <w:rsid w:val="00121901"/>
    <w:rsid w:val="00124CF7"/>
    <w:rsid w:val="00126423"/>
    <w:rsid w:val="001264E9"/>
    <w:rsid w:val="00127A3F"/>
    <w:rsid w:val="00131032"/>
    <w:rsid w:val="001315DC"/>
    <w:rsid w:val="00131A11"/>
    <w:rsid w:val="0013342D"/>
    <w:rsid w:val="001339E6"/>
    <w:rsid w:val="001357EA"/>
    <w:rsid w:val="001403C3"/>
    <w:rsid w:val="001410D6"/>
    <w:rsid w:val="00141C7E"/>
    <w:rsid w:val="00142374"/>
    <w:rsid w:val="0014241A"/>
    <w:rsid w:val="00142CB2"/>
    <w:rsid w:val="00143556"/>
    <w:rsid w:val="00143685"/>
    <w:rsid w:val="00144C4C"/>
    <w:rsid w:val="0014548C"/>
    <w:rsid w:val="00146772"/>
    <w:rsid w:val="00147F2B"/>
    <w:rsid w:val="00151319"/>
    <w:rsid w:val="0015359B"/>
    <w:rsid w:val="001546BE"/>
    <w:rsid w:val="00154D84"/>
    <w:rsid w:val="00155C09"/>
    <w:rsid w:val="0016228D"/>
    <w:rsid w:val="001623A8"/>
    <w:rsid w:val="00162455"/>
    <w:rsid w:val="00164974"/>
    <w:rsid w:val="00165214"/>
    <w:rsid w:val="00165D12"/>
    <w:rsid w:val="00166016"/>
    <w:rsid w:val="00166E75"/>
    <w:rsid w:val="00170508"/>
    <w:rsid w:val="001711FA"/>
    <w:rsid w:val="001734F0"/>
    <w:rsid w:val="00173BAB"/>
    <w:rsid w:val="00174176"/>
    <w:rsid w:val="001753A4"/>
    <w:rsid w:val="001765BE"/>
    <w:rsid w:val="00177CA5"/>
    <w:rsid w:val="00180616"/>
    <w:rsid w:val="00180E2D"/>
    <w:rsid w:val="00183B2B"/>
    <w:rsid w:val="00183B5B"/>
    <w:rsid w:val="00184359"/>
    <w:rsid w:val="00185275"/>
    <w:rsid w:val="0018569D"/>
    <w:rsid w:val="0018627B"/>
    <w:rsid w:val="00190B24"/>
    <w:rsid w:val="00191495"/>
    <w:rsid w:val="00195B67"/>
    <w:rsid w:val="00195B9D"/>
    <w:rsid w:val="001979E7"/>
    <w:rsid w:val="00197A91"/>
    <w:rsid w:val="001A1CF0"/>
    <w:rsid w:val="001A27FC"/>
    <w:rsid w:val="001A281B"/>
    <w:rsid w:val="001A2C6A"/>
    <w:rsid w:val="001A4A34"/>
    <w:rsid w:val="001A620F"/>
    <w:rsid w:val="001B0ACD"/>
    <w:rsid w:val="001B18CD"/>
    <w:rsid w:val="001B1AFC"/>
    <w:rsid w:val="001B2BF3"/>
    <w:rsid w:val="001B369A"/>
    <w:rsid w:val="001B3793"/>
    <w:rsid w:val="001B5A93"/>
    <w:rsid w:val="001B5BBD"/>
    <w:rsid w:val="001B5E50"/>
    <w:rsid w:val="001B64C7"/>
    <w:rsid w:val="001B6638"/>
    <w:rsid w:val="001B6982"/>
    <w:rsid w:val="001B7BBF"/>
    <w:rsid w:val="001C1C65"/>
    <w:rsid w:val="001C33B8"/>
    <w:rsid w:val="001C4145"/>
    <w:rsid w:val="001C4A1C"/>
    <w:rsid w:val="001C530B"/>
    <w:rsid w:val="001C5F65"/>
    <w:rsid w:val="001C6D45"/>
    <w:rsid w:val="001D13C3"/>
    <w:rsid w:val="001D1474"/>
    <w:rsid w:val="001D1608"/>
    <w:rsid w:val="001D1A95"/>
    <w:rsid w:val="001D1D48"/>
    <w:rsid w:val="001D34FB"/>
    <w:rsid w:val="001D35DA"/>
    <w:rsid w:val="001D36A2"/>
    <w:rsid w:val="001D4920"/>
    <w:rsid w:val="001D5770"/>
    <w:rsid w:val="001D5C1E"/>
    <w:rsid w:val="001D66BA"/>
    <w:rsid w:val="001D66DD"/>
    <w:rsid w:val="001D6D81"/>
    <w:rsid w:val="001D721F"/>
    <w:rsid w:val="001E0D80"/>
    <w:rsid w:val="001E1C72"/>
    <w:rsid w:val="001E2354"/>
    <w:rsid w:val="001E2CB4"/>
    <w:rsid w:val="001E30AD"/>
    <w:rsid w:val="001E37E5"/>
    <w:rsid w:val="001E5E9C"/>
    <w:rsid w:val="001E6D13"/>
    <w:rsid w:val="001E787B"/>
    <w:rsid w:val="001E78D5"/>
    <w:rsid w:val="001E7A5E"/>
    <w:rsid w:val="001F185E"/>
    <w:rsid w:val="001F18CB"/>
    <w:rsid w:val="001F1BC2"/>
    <w:rsid w:val="001F2A89"/>
    <w:rsid w:val="001F2AAE"/>
    <w:rsid w:val="001F2DA2"/>
    <w:rsid w:val="001F68B3"/>
    <w:rsid w:val="001F6BE3"/>
    <w:rsid w:val="001F70A5"/>
    <w:rsid w:val="001F7539"/>
    <w:rsid w:val="001F7A40"/>
    <w:rsid w:val="002006AF"/>
    <w:rsid w:val="00202491"/>
    <w:rsid w:val="002026F7"/>
    <w:rsid w:val="00204039"/>
    <w:rsid w:val="002058DB"/>
    <w:rsid w:val="002059C4"/>
    <w:rsid w:val="00205B86"/>
    <w:rsid w:val="002066B5"/>
    <w:rsid w:val="00210013"/>
    <w:rsid w:val="00210392"/>
    <w:rsid w:val="00212207"/>
    <w:rsid w:val="00213023"/>
    <w:rsid w:val="00217D17"/>
    <w:rsid w:val="00220A6C"/>
    <w:rsid w:val="00221087"/>
    <w:rsid w:val="002218AE"/>
    <w:rsid w:val="002226A7"/>
    <w:rsid w:val="00222A73"/>
    <w:rsid w:val="002240CF"/>
    <w:rsid w:val="0023194B"/>
    <w:rsid w:val="00232A34"/>
    <w:rsid w:val="00232A96"/>
    <w:rsid w:val="00234106"/>
    <w:rsid w:val="002348B9"/>
    <w:rsid w:val="00234CA0"/>
    <w:rsid w:val="00234ED2"/>
    <w:rsid w:val="00234FE0"/>
    <w:rsid w:val="00235415"/>
    <w:rsid w:val="0023575F"/>
    <w:rsid w:val="00236EBD"/>
    <w:rsid w:val="0024017F"/>
    <w:rsid w:val="00241E51"/>
    <w:rsid w:val="002428C2"/>
    <w:rsid w:val="002444B5"/>
    <w:rsid w:val="00244F60"/>
    <w:rsid w:val="00245218"/>
    <w:rsid w:val="0024568A"/>
    <w:rsid w:val="00245C1D"/>
    <w:rsid w:val="00245C7F"/>
    <w:rsid w:val="00245C85"/>
    <w:rsid w:val="002474F3"/>
    <w:rsid w:val="00247674"/>
    <w:rsid w:val="00247FB1"/>
    <w:rsid w:val="00250D73"/>
    <w:rsid w:val="00252027"/>
    <w:rsid w:val="00252AE5"/>
    <w:rsid w:val="00253AB0"/>
    <w:rsid w:val="0025560C"/>
    <w:rsid w:val="002600A2"/>
    <w:rsid w:val="002600DE"/>
    <w:rsid w:val="00261142"/>
    <w:rsid w:val="002629D8"/>
    <w:rsid w:val="00263073"/>
    <w:rsid w:val="00263675"/>
    <w:rsid w:val="002642FE"/>
    <w:rsid w:val="00264A41"/>
    <w:rsid w:val="00264AAE"/>
    <w:rsid w:val="0026591E"/>
    <w:rsid w:val="00265997"/>
    <w:rsid w:val="0026640C"/>
    <w:rsid w:val="002667F4"/>
    <w:rsid w:val="00266890"/>
    <w:rsid w:val="00266A73"/>
    <w:rsid w:val="002675E7"/>
    <w:rsid w:val="00271AF6"/>
    <w:rsid w:val="00272553"/>
    <w:rsid w:val="00272B8E"/>
    <w:rsid w:val="00272E92"/>
    <w:rsid w:val="00273860"/>
    <w:rsid w:val="00274989"/>
    <w:rsid w:val="00274D14"/>
    <w:rsid w:val="002750FE"/>
    <w:rsid w:val="002772F1"/>
    <w:rsid w:val="002777C3"/>
    <w:rsid w:val="002821FD"/>
    <w:rsid w:val="00285692"/>
    <w:rsid w:val="002861BF"/>
    <w:rsid w:val="0028648D"/>
    <w:rsid w:val="00287820"/>
    <w:rsid w:val="00287C02"/>
    <w:rsid w:val="0029012D"/>
    <w:rsid w:val="00291A0E"/>
    <w:rsid w:val="00291DC2"/>
    <w:rsid w:val="0029253B"/>
    <w:rsid w:val="00293615"/>
    <w:rsid w:val="00294340"/>
    <w:rsid w:val="00296DFA"/>
    <w:rsid w:val="0029790B"/>
    <w:rsid w:val="00297DC0"/>
    <w:rsid w:val="002A05AD"/>
    <w:rsid w:val="002A296C"/>
    <w:rsid w:val="002A4C28"/>
    <w:rsid w:val="002A4CA4"/>
    <w:rsid w:val="002A4FB0"/>
    <w:rsid w:val="002A5F75"/>
    <w:rsid w:val="002A6C88"/>
    <w:rsid w:val="002A70FD"/>
    <w:rsid w:val="002A73D0"/>
    <w:rsid w:val="002B02A0"/>
    <w:rsid w:val="002B02CB"/>
    <w:rsid w:val="002B0661"/>
    <w:rsid w:val="002B0AD6"/>
    <w:rsid w:val="002B163E"/>
    <w:rsid w:val="002B1E35"/>
    <w:rsid w:val="002B2E1D"/>
    <w:rsid w:val="002B358D"/>
    <w:rsid w:val="002B6897"/>
    <w:rsid w:val="002C1ECC"/>
    <w:rsid w:val="002C477D"/>
    <w:rsid w:val="002C5A4C"/>
    <w:rsid w:val="002C5FC0"/>
    <w:rsid w:val="002C62E6"/>
    <w:rsid w:val="002C6948"/>
    <w:rsid w:val="002C749B"/>
    <w:rsid w:val="002D21F8"/>
    <w:rsid w:val="002D2979"/>
    <w:rsid w:val="002D5DFD"/>
    <w:rsid w:val="002D5F75"/>
    <w:rsid w:val="002D6412"/>
    <w:rsid w:val="002D7603"/>
    <w:rsid w:val="002D7CE5"/>
    <w:rsid w:val="002E119A"/>
    <w:rsid w:val="002E3AA7"/>
    <w:rsid w:val="002E4A11"/>
    <w:rsid w:val="002E5B16"/>
    <w:rsid w:val="002E6690"/>
    <w:rsid w:val="002E708B"/>
    <w:rsid w:val="002E70E5"/>
    <w:rsid w:val="002F064D"/>
    <w:rsid w:val="002F25CB"/>
    <w:rsid w:val="002F31D2"/>
    <w:rsid w:val="002F362A"/>
    <w:rsid w:val="002F3782"/>
    <w:rsid w:val="002F4DB0"/>
    <w:rsid w:val="002F4F36"/>
    <w:rsid w:val="002F5708"/>
    <w:rsid w:val="00300AEE"/>
    <w:rsid w:val="00301571"/>
    <w:rsid w:val="00302A42"/>
    <w:rsid w:val="00303F7F"/>
    <w:rsid w:val="003062AE"/>
    <w:rsid w:val="003062AF"/>
    <w:rsid w:val="00306CE6"/>
    <w:rsid w:val="00307211"/>
    <w:rsid w:val="0031179D"/>
    <w:rsid w:val="00312FC1"/>
    <w:rsid w:val="003154B9"/>
    <w:rsid w:val="00315536"/>
    <w:rsid w:val="00315748"/>
    <w:rsid w:val="00316EDE"/>
    <w:rsid w:val="003172C7"/>
    <w:rsid w:val="00317550"/>
    <w:rsid w:val="003203D2"/>
    <w:rsid w:val="003227F5"/>
    <w:rsid w:val="00323188"/>
    <w:rsid w:val="00323727"/>
    <w:rsid w:val="00323E34"/>
    <w:rsid w:val="00324061"/>
    <w:rsid w:val="0032667D"/>
    <w:rsid w:val="00326DFA"/>
    <w:rsid w:val="00327192"/>
    <w:rsid w:val="00330369"/>
    <w:rsid w:val="00330504"/>
    <w:rsid w:val="0033115F"/>
    <w:rsid w:val="0033127E"/>
    <w:rsid w:val="00332513"/>
    <w:rsid w:val="003325C8"/>
    <w:rsid w:val="00332793"/>
    <w:rsid w:val="003334A2"/>
    <w:rsid w:val="00334069"/>
    <w:rsid w:val="003353EF"/>
    <w:rsid w:val="00335787"/>
    <w:rsid w:val="00335908"/>
    <w:rsid w:val="00336444"/>
    <w:rsid w:val="00337423"/>
    <w:rsid w:val="0034295E"/>
    <w:rsid w:val="00344081"/>
    <w:rsid w:val="00347A14"/>
    <w:rsid w:val="003501A5"/>
    <w:rsid w:val="0035150B"/>
    <w:rsid w:val="00351771"/>
    <w:rsid w:val="0035253F"/>
    <w:rsid w:val="003532E3"/>
    <w:rsid w:val="00354226"/>
    <w:rsid w:val="00354C93"/>
    <w:rsid w:val="00356D98"/>
    <w:rsid w:val="00357542"/>
    <w:rsid w:val="003600B3"/>
    <w:rsid w:val="003622D9"/>
    <w:rsid w:val="00362D2A"/>
    <w:rsid w:val="003639C4"/>
    <w:rsid w:val="00363A91"/>
    <w:rsid w:val="0036403D"/>
    <w:rsid w:val="00364650"/>
    <w:rsid w:val="00364F4D"/>
    <w:rsid w:val="0036517A"/>
    <w:rsid w:val="00365273"/>
    <w:rsid w:val="003704DB"/>
    <w:rsid w:val="003708E4"/>
    <w:rsid w:val="003714D8"/>
    <w:rsid w:val="00372373"/>
    <w:rsid w:val="00372C57"/>
    <w:rsid w:val="003738A6"/>
    <w:rsid w:val="00374469"/>
    <w:rsid w:val="00375D39"/>
    <w:rsid w:val="00380936"/>
    <w:rsid w:val="00381447"/>
    <w:rsid w:val="00381A30"/>
    <w:rsid w:val="00381DD6"/>
    <w:rsid w:val="00382B18"/>
    <w:rsid w:val="00383307"/>
    <w:rsid w:val="00383CFD"/>
    <w:rsid w:val="00384E38"/>
    <w:rsid w:val="00385249"/>
    <w:rsid w:val="0038550C"/>
    <w:rsid w:val="00386017"/>
    <w:rsid w:val="003866D7"/>
    <w:rsid w:val="003870E7"/>
    <w:rsid w:val="0038763B"/>
    <w:rsid w:val="00387F5C"/>
    <w:rsid w:val="003901C3"/>
    <w:rsid w:val="00390B81"/>
    <w:rsid w:val="00393431"/>
    <w:rsid w:val="0039474F"/>
    <w:rsid w:val="0039535A"/>
    <w:rsid w:val="00396815"/>
    <w:rsid w:val="00396952"/>
    <w:rsid w:val="00396C64"/>
    <w:rsid w:val="00397AA1"/>
    <w:rsid w:val="003A0F94"/>
    <w:rsid w:val="003A0FEF"/>
    <w:rsid w:val="003A166F"/>
    <w:rsid w:val="003A1C1B"/>
    <w:rsid w:val="003A234A"/>
    <w:rsid w:val="003A2425"/>
    <w:rsid w:val="003A2D31"/>
    <w:rsid w:val="003A5F21"/>
    <w:rsid w:val="003A6851"/>
    <w:rsid w:val="003A742F"/>
    <w:rsid w:val="003A7942"/>
    <w:rsid w:val="003A7F7D"/>
    <w:rsid w:val="003B066D"/>
    <w:rsid w:val="003B0E22"/>
    <w:rsid w:val="003B1063"/>
    <w:rsid w:val="003B2697"/>
    <w:rsid w:val="003B32D1"/>
    <w:rsid w:val="003B407E"/>
    <w:rsid w:val="003B53D3"/>
    <w:rsid w:val="003B5D10"/>
    <w:rsid w:val="003B5E58"/>
    <w:rsid w:val="003B706B"/>
    <w:rsid w:val="003B78E6"/>
    <w:rsid w:val="003B7D38"/>
    <w:rsid w:val="003C1280"/>
    <w:rsid w:val="003C1BAA"/>
    <w:rsid w:val="003C1F5B"/>
    <w:rsid w:val="003C241F"/>
    <w:rsid w:val="003C3830"/>
    <w:rsid w:val="003C3A6E"/>
    <w:rsid w:val="003C4792"/>
    <w:rsid w:val="003C58FB"/>
    <w:rsid w:val="003C5CD7"/>
    <w:rsid w:val="003C5D64"/>
    <w:rsid w:val="003C5E61"/>
    <w:rsid w:val="003C62C8"/>
    <w:rsid w:val="003C68E6"/>
    <w:rsid w:val="003D03D5"/>
    <w:rsid w:val="003D1C48"/>
    <w:rsid w:val="003D1C8A"/>
    <w:rsid w:val="003D3A67"/>
    <w:rsid w:val="003D3A8F"/>
    <w:rsid w:val="003D3FC2"/>
    <w:rsid w:val="003D46D0"/>
    <w:rsid w:val="003E0BAC"/>
    <w:rsid w:val="003E0BFA"/>
    <w:rsid w:val="003E0E01"/>
    <w:rsid w:val="003E1968"/>
    <w:rsid w:val="003E24C2"/>
    <w:rsid w:val="003E30E6"/>
    <w:rsid w:val="003E3555"/>
    <w:rsid w:val="003E7CE2"/>
    <w:rsid w:val="003F0EA8"/>
    <w:rsid w:val="003F101F"/>
    <w:rsid w:val="003F162D"/>
    <w:rsid w:val="003F19B4"/>
    <w:rsid w:val="003F22B4"/>
    <w:rsid w:val="003F23C0"/>
    <w:rsid w:val="003F2F87"/>
    <w:rsid w:val="003F3FD9"/>
    <w:rsid w:val="003F40CC"/>
    <w:rsid w:val="003F471F"/>
    <w:rsid w:val="003F5480"/>
    <w:rsid w:val="003F6519"/>
    <w:rsid w:val="003F68BD"/>
    <w:rsid w:val="00400B43"/>
    <w:rsid w:val="00400EDB"/>
    <w:rsid w:val="00402BFF"/>
    <w:rsid w:val="0040342D"/>
    <w:rsid w:val="00403A1F"/>
    <w:rsid w:val="00405983"/>
    <w:rsid w:val="0041458F"/>
    <w:rsid w:val="004159FA"/>
    <w:rsid w:val="00415CDB"/>
    <w:rsid w:val="00415CE8"/>
    <w:rsid w:val="004163D7"/>
    <w:rsid w:val="00417506"/>
    <w:rsid w:val="00417BA3"/>
    <w:rsid w:val="00417E03"/>
    <w:rsid w:val="004207D8"/>
    <w:rsid w:val="00420BFF"/>
    <w:rsid w:val="00421B62"/>
    <w:rsid w:val="00422512"/>
    <w:rsid w:val="00422CC7"/>
    <w:rsid w:val="00422F87"/>
    <w:rsid w:val="00423C14"/>
    <w:rsid w:val="00423E48"/>
    <w:rsid w:val="00425F30"/>
    <w:rsid w:val="00425FD2"/>
    <w:rsid w:val="004270E1"/>
    <w:rsid w:val="00427427"/>
    <w:rsid w:val="0042750A"/>
    <w:rsid w:val="00427B5B"/>
    <w:rsid w:val="004303DE"/>
    <w:rsid w:val="00430689"/>
    <w:rsid w:val="00430EBD"/>
    <w:rsid w:val="00431370"/>
    <w:rsid w:val="00432AAE"/>
    <w:rsid w:val="00433C8E"/>
    <w:rsid w:val="00433E38"/>
    <w:rsid w:val="004362B3"/>
    <w:rsid w:val="0043695B"/>
    <w:rsid w:val="00436BC9"/>
    <w:rsid w:val="00442ECA"/>
    <w:rsid w:val="0044327B"/>
    <w:rsid w:val="004439DF"/>
    <w:rsid w:val="00444BA1"/>
    <w:rsid w:val="0044708D"/>
    <w:rsid w:val="00447CC8"/>
    <w:rsid w:val="00447FB8"/>
    <w:rsid w:val="0045002F"/>
    <w:rsid w:val="00450ECF"/>
    <w:rsid w:val="00452D81"/>
    <w:rsid w:val="00453148"/>
    <w:rsid w:val="004571FF"/>
    <w:rsid w:val="00457D24"/>
    <w:rsid w:val="004600E1"/>
    <w:rsid w:val="00460D25"/>
    <w:rsid w:val="00460EFB"/>
    <w:rsid w:val="004618F6"/>
    <w:rsid w:val="00461B01"/>
    <w:rsid w:val="00461DB3"/>
    <w:rsid w:val="00462EF1"/>
    <w:rsid w:val="00463A13"/>
    <w:rsid w:val="004646C2"/>
    <w:rsid w:val="00464BCD"/>
    <w:rsid w:val="004659C5"/>
    <w:rsid w:val="00465C9A"/>
    <w:rsid w:val="00466E88"/>
    <w:rsid w:val="004676CF"/>
    <w:rsid w:val="00470A6E"/>
    <w:rsid w:val="00471A48"/>
    <w:rsid w:val="00472D49"/>
    <w:rsid w:val="00472EB4"/>
    <w:rsid w:val="00472F1A"/>
    <w:rsid w:val="004733AD"/>
    <w:rsid w:val="004741A9"/>
    <w:rsid w:val="00475580"/>
    <w:rsid w:val="004765E2"/>
    <w:rsid w:val="00481C6A"/>
    <w:rsid w:val="00483479"/>
    <w:rsid w:val="00484F39"/>
    <w:rsid w:val="00485AE1"/>
    <w:rsid w:val="00485C3C"/>
    <w:rsid w:val="004871A3"/>
    <w:rsid w:val="004913C2"/>
    <w:rsid w:val="00491D7B"/>
    <w:rsid w:val="004926E2"/>
    <w:rsid w:val="00492CC2"/>
    <w:rsid w:val="004930DC"/>
    <w:rsid w:val="00493688"/>
    <w:rsid w:val="00494F42"/>
    <w:rsid w:val="00495646"/>
    <w:rsid w:val="00495895"/>
    <w:rsid w:val="004972EF"/>
    <w:rsid w:val="00497676"/>
    <w:rsid w:val="00497C06"/>
    <w:rsid w:val="004A2099"/>
    <w:rsid w:val="004A28C5"/>
    <w:rsid w:val="004A3D5B"/>
    <w:rsid w:val="004A4292"/>
    <w:rsid w:val="004A44B4"/>
    <w:rsid w:val="004A48EE"/>
    <w:rsid w:val="004A55ED"/>
    <w:rsid w:val="004A596E"/>
    <w:rsid w:val="004A6052"/>
    <w:rsid w:val="004A6D61"/>
    <w:rsid w:val="004B04D4"/>
    <w:rsid w:val="004B0C7C"/>
    <w:rsid w:val="004B2A0B"/>
    <w:rsid w:val="004B3BB6"/>
    <w:rsid w:val="004B4748"/>
    <w:rsid w:val="004B566C"/>
    <w:rsid w:val="004B5D94"/>
    <w:rsid w:val="004B6820"/>
    <w:rsid w:val="004B72DA"/>
    <w:rsid w:val="004B799E"/>
    <w:rsid w:val="004C0324"/>
    <w:rsid w:val="004C09D5"/>
    <w:rsid w:val="004C0AC7"/>
    <w:rsid w:val="004C1DFD"/>
    <w:rsid w:val="004C2647"/>
    <w:rsid w:val="004C26CF"/>
    <w:rsid w:val="004C29C3"/>
    <w:rsid w:val="004C2A41"/>
    <w:rsid w:val="004C2F2C"/>
    <w:rsid w:val="004C2FDA"/>
    <w:rsid w:val="004C3A30"/>
    <w:rsid w:val="004C653A"/>
    <w:rsid w:val="004C6884"/>
    <w:rsid w:val="004D0ADB"/>
    <w:rsid w:val="004D0CCD"/>
    <w:rsid w:val="004D1B02"/>
    <w:rsid w:val="004D2EB5"/>
    <w:rsid w:val="004D372C"/>
    <w:rsid w:val="004D5084"/>
    <w:rsid w:val="004D6823"/>
    <w:rsid w:val="004D7E9B"/>
    <w:rsid w:val="004E176D"/>
    <w:rsid w:val="004E17CC"/>
    <w:rsid w:val="004E290D"/>
    <w:rsid w:val="004E3056"/>
    <w:rsid w:val="004E3C6A"/>
    <w:rsid w:val="004E400D"/>
    <w:rsid w:val="004E435E"/>
    <w:rsid w:val="004E4C7A"/>
    <w:rsid w:val="004E7FD9"/>
    <w:rsid w:val="004F0186"/>
    <w:rsid w:val="004F0FA6"/>
    <w:rsid w:val="004F189D"/>
    <w:rsid w:val="004F19D8"/>
    <w:rsid w:val="004F2821"/>
    <w:rsid w:val="004F2E42"/>
    <w:rsid w:val="004F45C3"/>
    <w:rsid w:val="004F46A9"/>
    <w:rsid w:val="004F48C4"/>
    <w:rsid w:val="004F6A41"/>
    <w:rsid w:val="004F73C6"/>
    <w:rsid w:val="004F7922"/>
    <w:rsid w:val="004F7A81"/>
    <w:rsid w:val="00500156"/>
    <w:rsid w:val="0050068B"/>
    <w:rsid w:val="00501223"/>
    <w:rsid w:val="00501E0C"/>
    <w:rsid w:val="00502067"/>
    <w:rsid w:val="005024BF"/>
    <w:rsid w:val="005033C0"/>
    <w:rsid w:val="00503DC3"/>
    <w:rsid w:val="00507AFD"/>
    <w:rsid w:val="00510A75"/>
    <w:rsid w:val="005121B8"/>
    <w:rsid w:val="00512856"/>
    <w:rsid w:val="00513783"/>
    <w:rsid w:val="005158A6"/>
    <w:rsid w:val="00515B4A"/>
    <w:rsid w:val="00516464"/>
    <w:rsid w:val="00520592"/>
    <w:rsid w:val="005213F0"/>
    <w:rsid w:val="00522640"/>
    <w:rsid w:val="00523F14"/>
    <w:rsid w:val="005240B3"/>
    <w:rsid w:val="0052477C"/>
    <w:rsid w:val="005247ED"/>
    <w:rsid w:val="00524B60"/>
    <w:rsid w:val="00525E65"/>
    <w:rsid w:val="00527B7F"/>
    <w:rsid w:val="005322D5"/>
    <w:rsid w:val="00532615"/>
    <w:rsid w:val="00532736"/>
    <w:rsid w:val="00532D8D"/>
    <w:rsid w:val="0053596F"/>
    <w:rsid w:val="00537010"/>
    <w:rsid w:val="005375A1"/>
    <w:rsid w:val="00537C80"/>
    <w:rsid w:val="00540585"/>
    <w:rsid w:val="00540C5C"/>
    <w:rsid w:val="005427C8"/>
    <w:rsid w:val="0054507F"/>
    <w:rsid w:val="00547FEF"/>
    <w:rsid w:val="0055103A"/>
    <w:rsid w:val="0055310B"/>
    <w:rsid w:val="00553966"/>
    <w:rsid w:val="00553D64"/>
    <w:rsid w:val="005541B5"/>
    <w:rsid w:val="0055491B"/>
    <w:rsid w:val="00554BC7"/>
    <w:rsid w:val="00556E3E"/>
    <w:rsid w:val="005608A6"/>
    <w:rsid w:val="00562A02"/>
    <w:rsid w:val="0056454E"/>
    <w:rsid w:val="00564FCE"/>
    <w:rsid w:val="00565026"/>
    <w:rsid w:val="005665F4"/>
    <w:rsid w:val="005717F1"/>
    <w:rsid w:val="00572698"/>
    <w:rsid w:val="0057296A"/>
    <w:rsid w:val="00573A7B"/>
    <w:rsid w:val="00574962"/>
    <w:rsid w:val="00576C80"/>
    <w:rsid w:val="00580BED"/>
    <w:rsid w:val="00582128"/>
    <w:rsid w:val="005826D1"/>
    <w:rsid w:val="00582B07"/>
    <w:rsid w:val="00582F10"/>
    <w:rsid w:val="005841FC"/>
    <w:rsid w:val="0058428C"/>
    <w:rsid w:val="0058476D"/>
    <w:rsid w:val="00584F52"/>
    <w:rsid w:val="005852CE"/>
    <w:rsid w:val="0058591B"/>
    <w:rsid w:val="00585E35"/>
    <w:rsid w:val="00585FDD"/>
    <w:rsid w:val="00586D9B"/>
    <w:rsid w:val="00590098"/>
    <w:rsid w:val="0059093A"/>
    <w:rsid w:val="00591400"/>
    <w:rsid w:val="0059366B"/>
    <w:rsid w:val="00593772"/>
    <w:rsid w:val="00593913"/>
    <w:rsid w:val="00593945"/>
    <w:rsid w:val="005950D7"/>
    <w:rsid w:val="00595A2B"/>
    <w:rsid w:val="00595CB7"/>
    <w:rsid w:val="005A0BAB"/>
    <w:rsid w:val="005A1811"/>
    <w:rsid w:val="005A1DB0"/>
    <w:rsid w:val="005A1F95"/>
    <w:rsid w:val="005A1FCB"/>
    <w:rsid w:val="005A2C98"/>
    <w:rsid w:val="005A3519"/>
    <w:rsid w:val="005A4944"/>
    <w:rsid w:val="005A5F25"/>
    <w:rsid w:val="005A67C9"/>
    <w:rsid w:val="005A6B9D"/>
    <w:rsid w:val="005A72D7"/>
    <w:rsid w:val="005A7D6C"/>
    <w:rsid w:val="005B061F"/>
    <w:rsid w:val="005B0D73"/>
    <w:rsid w:val="005B19AA"/>
    <w:rsid w:val="005B30D3"/>
    <w:rsid w:val="005B3AD7"/>
    <w:rsid w:val="005B45E7"/>
    <w:rsid w:val="005B4849"/>
    <w:rsid w:val="005B4A4C"/>
    <w:rsid w:val="005B639C"/>
    <w:rsid w:val="005B645F"/>
    <w:rsid w:val="005C0290"/>
    <w:rsid w:val="005C040F"/>
    <w:rsid w:val="005C257A"/>
    <w:rsid w:val="005C4315"/>
    <w:rsid w:val="005C4459"/>
    <w:rsid w:val="005C455F"/>
    <w:rsid w:val="005C48D6"/>
    <w:rsid w:val="005C4F01"/>
    <w:rsid w:val="005C7E9C"/>
    <w:rsid w:val="005D1364"/>
    <w:rsid w:val="005D142B"/>
    <w:rsid w:val="005D1BAA"/>
    <w:rsid w:val="005D21BF"/>
    <w:rsid w:val="005D24BF"/>
    <w:rsid w:val="005D5597"/>
    <w:rsid w:val="005D58F5"/>
    <w:rsid w:val="005D5AC3"/>
    <w:rsid w:val="005D5BBE"/>
    <w:rsid w:val="005D5D82"/>
    <w:rsid w:val="005D61DE"/>
    <w:rsid w:val="005D65E1"/>
    <w:rsid w:val="005D677F"/>
    <w:rsid w:val="005D6E87"/>
    <w:rsid w:val="005D767C"/>
    <w:rsid w:val="005D78D0"/>
    <w:rsid w:val="005D7CB6"/>
    <w:rsid w:val="005D7DC6"/>
    <w:rsid w:val="005D7EDE"/>
    <w:rsid w:val="005E0110"/>
    <w:rsid w:val="005E1D96"/>
    <w:rsid w:val="005E550B"/>
    <w:rsid w:val="005E63FE"/>
    <w:rsid w:val="005E6CAC"/>
    <w:rsid w:val="005E6DE4"/>
    <w:rsid w:val="005F30C5"/>
    <w:rsid w:val="005F39BF"/>
    <w:rsid w:val="005F3DAA"/>
    <w:rsid w:val="005F699B"/>
    <w:rsid w:val="005F6B4E"/>
    <w:rsid w:val="006003DB"/>
    <w:rsid w:val="006014CE"/>
    <w:rsid w:val="00601FD3"/>
    <w:rsid w:val="006025CA"/>
    <w:rsid w:val="00603D35"/>
    <w:rsid w:val="00604685"/>
    <w:rsid w:val="00604F91"/>
    <w:rsid w:val="00605762"/>
    <w:rsid w:val="006059B5"/>
    <w:rsid w:val="00606749"/>
    <w:rsid w:val="00606D03"/>
    <w:rsid w:val="00610996"/>
    <w:rsid w:val="00610EDA"/>
    <w:rsid w:val="0061101B"/>
    <w:rsid w:val="00611C29"/>
    <w:rsid w:val="00612C85"/>
    <w:rsid w:val="0061372C"/>
    <w:rsid w:val="00613B5E"/>
    <w:rsid w:val="00613DE1"/>
    <w:rsid w:val="00616C0E"/>
    <w:rsid w:val="00617947"/>
    <w:rsid w:val="006179D0"/>
    <w:rsid w:val="00617E30"/>
    <w:rsid w:val="006213FE"/>
    <w:rsid w:val="006220BF"/>
    <w:rsid w:val="00622445"/>
    <w:rsid w:val="006224F2"/>
    <w:rsid w:val="00623D95"/>
    <w:rsid w:val="00625376"/>
    <w:rsid w:val="006255E4"/>
    <w:rsid w:val="00625642"/>
    <w:rsid w:val="00625B56"/>
    <w:rsid w:val="00630D53"/>
    <w:rsid w:val="00631114"/>
    <w:rsid w:val="006311F2"/>
    <w:rsid w:val="00634D36"/>
    <w:rsid w:val="00641903"/>
    <w:rsid w:val="00641DB9"/>
    <w:rsid w:val="006433B9"/>
    <w:rsid w:val="00643EE8"/>
    <w:rsid w:val="00644998"/>
    <w:rsid w:val="00644F65"/>
    <w:rsid w:val="0064555B"/>
    <w:rsid w:val="00645821"/>
    <w:rsid w:val="00645CCC"/>
    <w:rsid w:val="00646FB4"/>
    <w:rsid w:val="00647692"/>
    <w:rsid w:val="00650D85"/>
    <w:rsid w:val="00652137"/>
    <w:rsid w:val="00654851"/>
    <w:rsid w:val="00654A33"/>
    <w:rsid w:val="00654C64"/>
    <w:rsid w:val="00654D71"/>
    <w:rsid w:val="00655682"/>
    <w:rsid w:val="00655EDF"/>
    <w:rsid w:val="00657960"/>
    <w:rsid w:val="00660AEA"/>
    <w:rsid w:val="00661483"/>
    <w:rsid w:val="006618B8"/>
    <w:rsid w:val="00662046"/>
    <w:rsid w:val="00663714"/>
    <w:rsid w:val="00663CD5"/>
    <w:rsid w:val="00664011"/>
    <w:rsid w:val="006647CF"/>
    <w:rsid w:val="00666894"/>
    <w:rsid w:val="00666BDF"/>
    <w:rsid w:val="006674C6"/>
    <w:rsid w:val="00667BDB"/>
    <w:rsid w:val="00667EB2"/>
    <w:rsid w:val="006708BE"/>
    <w:rsid w:val="00671456"/>
    <w:rsid w:val="00671BCB"/>
    <w:rsid w:val="00671DCF"/>
    <w:rsid w:val="00672013"/>
    <w:rsid w:val="00675DDD"/>
    <w:rsid w:val="006775CA"/>
    <w:rsid w:val="00677A92"/>
    <w:rsid w:val="00677F2A"/>
    <w:rsid w:val="006811A0"/>
    <w:rsid w:val="00682F7A"/>
    <w:rsid w:val="00683837"/>
    <w:rsid w:val="0068416F"/>
    <w:rsid w:val="00684A90"/>
    <w:rsid w:val="006851F0"/>
    <w:rsid w:val="00685BF1"/>
    <w:rsid w:val="00685E04"/>
    <w:rsid w:val="00686691"/>
    <w:rsid w:val="0068783C"/>
    <w:rsid w:val="006902D3"/>
    <w:rsid w:val="006909D6"/>
    <w:rsid w:val="00690CAB"/>
    <w:rsid w:val="00692159"/>
    <w:rsid w:val="00692178"/>
    <w:rsid w:val="006941AD"/>
    <w:rsid w:val="00696D2B"/>
    <w:rsid w:val="006971D9"/>
    <w:rsid w:val="006A064A"/>
    <w:rsid w:val="006A23DD"/>
    <w:rsid w:val="006A2476"/>
    <w:rsid w:val="006A2DCC"/>
    <w:rsid w:val="006A2F81"/>
    <w:rsid w:val="006A410D"/>
    <w:rsid w:val="006A4441"/>
    <w:rsid w:val="006A4E73"/>
    <w:rsid w:val="006A6DA7"/>
    <w:rsid w:val="006B0060"/>
    <w:rsid w:val="006B0632"/>
    <w:rsid w:val="006B09F9"/>
    <w:rsid w:val="006B10C9"/>
    <w:rsid w:val="006B1A38"/>
    <w:rsid w:val="006B1C26"/>
    <w:rsid w:val="006B1C8B"/>
    <w:rsid w:val="006B2FB1"/>
    <w:rsid w:val="006B4CBF"/>
    <w:rsid w:val="006B6255"/>
    <w:rsid w:val="006B6E5C"/>
    <w:rsid w:val="006C03F8"/>
    <w:rsid w:val="006C1744"/>
    <w:rsid w:val="006C417D"/>
    <w:rsid w:val="006C4276"/>
    <w:rsid w:val="006C69D3"/>
    <w:rsid w:val="006D0DAC"/>
    <w:rsid w:val="006D1844"/>
    <w:rsid w:val="006D1F94"/>
    <w:rsid w:val="006D2500"/>
    <w:rsid w:val="006D2DF2"/>
    <w:rsid w:val="006D2F8F"/>
    <w:rsid w:val="006D40AE"/>
    <w:rsid w:val="006D438C"/>
    <w:rsid w:val="006D57E1"/>
    <w:rsid w:val="006D604A"/>
    <w:rsid w:val="006E09E8"/>
    <w:rsid w:val="006E3EF8"/>
    <w:rsid w:val="006E496C"/>
    <w:rsid w:val="006E498D"/>
    <w:rsid w:val="006E4D93"/>
    <w:rsid w:val="006E601D"/>
    <w:rsid w:val="006E67B0"/>
    <w:rsid w:val="006E68AD"/>
    <w:rsid w:val="006E68C3"/>
    <w:rsid w:val="006E74C0"/>
    <w:rsid w:val="006F0E74"/>
    <w:rsid w:val="006F1216"/>
    <w:rsid w:val="006F4F69"/>
    <w:rsid w:val="006F4FF5"/>
    <w:rsid w:val="006F525C"/>
    <w:rsid w:val="006F6DB0"/>
    <w:rsid w:val="006F72D3"/>
    <w:rsid w:val="006F76BB"/>
    <w:rsid w:val="006F7B07"/>
    <w:rsid w:val="0070079D"/>
    <w:rsid w:val="00700F9F"/>
    <w:rsid w:val="00701259"/>
    <w:rsid w:val="00701A55"/>
    <w:rsid w:val="007020E8"/>
    <w:rsid w:val="00703448"/>
    <w:rsid w:val="007040E9"/>
    <w:rsid w:val="007047DD"/>
    <w:rsid w:val="007057D7"/>
    <w:rsid w:val="007058BA"/>
    <w:rsid w:val="00705949"/>
    <w:rsid w:val="00705C64"/>
    <w:rsid w:val="00705CBC"/>
    <w:rsid w:val="0070756C"/>
    <w:rsid w:val="0070781B"/>
    <w:rsid w:val="007106D9"/>
    <w:rsid w:val="00710C74"/>
    <w:rsid w:val="00710D37"/>
    <w:rsid w:val="007118FA"/>
    <w:rsid w:val="0071205A"/>
    <w:rsid w:val="00712ABA"/>
    <w:rsid w:val="00712F78"/>
    <w:rsid w:val="00712FD3"/>
    <w:rsid w:val="00714302"/>
    <w:rsid w:val="007146A9"/>
    <w:rsid w:val="007149EE"/>
    <w:rsid w:val="007154A3"/>
    <w:rsid w:val="0071667B"/>
    <w:rsid w:val="0072171E"/>
    <w:rsid w:val="00721B3F"/>
    <w:rsid w:val="00723CDF"/>
    <w:rsid w:val="00724238"/>
    <w:rsid w:val="007260A4"/>
    <w:rsid w:val="00727EEC"/>
    <w:rsid w:val="007307A1"/>
    <w:rsid w:val="0073098A"/>
    <w:rsid w:val="00731F9E"/>
    <w:rsid w:val="00732EF7"/>
    <w:rsid w:val="00734050"/>
    <w:rsid w:val="007349AB"/>
    <w:rsid w:val="007349F4"/>
    <w:rsid w:val="00734B46"/>
    <w:rsid w:val="007365A1"/>
    <w:rsid w:val="00737872"/>
    <w:rsid w:val="0074054D"/>
    <w:rsid w:val="0074108A"/>
    <w:rsid w:val="00741B58"/>
    <w:rsid w:val="00742470"/>
    <w:rsid w:val="00742B6E"/>
    <w:rsid w:val="00743A0D"/>
    <w:rsid w:val="007445BA"/>
    <w:rsid w:val="00744AB6"/>
    <w:rsid w:val="007469D8"/>
    <w:rsid w:val="00747D58"/>
    <w:rsid w:val="00747DB2"/>
    <w:rsid w:val="007500B9"/>
    <w:rsid w:val="00750428"/>
    <w:rsid w:val="00750C96"/>
    <w:rsid w:val="00752909"/>
    <w:rsid w:val="0075376F"/>
    <w:rsid w:val="00753BDF"/>
    <w:rsid w:val="00753E92"/>
    <w:rsid w:val="00754A5E"/>
    <w:rsid w:val="00756F6D"/>
    <w:rsid w:val="00760B74"/>
    <w:rsid w:val="00760F3B"/>
    <w:rsid w:val="00761951"/>
    <w:rsid w:val="00762689"/>
    <w:rsid w:val="007626A4"/>
    <w:rsid w:val="0076359D"/>
    <w:rsid w:val="007636B0"/>
    <w:rsid w:val="00763E7D"/>
    <w:rsid w:val="00765BB8"/>
    <w:rsid w:val="007660F1"/>
    <w:rsid w:val="007661AB"/>
    <w:rsid w:val="00766AAC"/>
    <w:rsid w:val="00767392"/>
    <w:rsid w:val="00767718"/>
    <w:rsid w:val="007706D8"/>
    <w:rsid w:val="007744A4"/>
    <w:rsid w:val="0078019B"/>
    <w:rsid w:val="00781832"/>
    <w:rsid w:val="00781D69"/>
    <w:rsid w:val="0078232F"/>
    <w:rsid w:val="00782A20"/>
    <w:rsid w:val="00782FD3"/>
    <w:rsid w:val="007835A6"/>
    <w:rsid w:val="00783731"/>
    <w:rsid w:val="00784697"/>
    <w:rsid w:val="007851C2"/>
    <w:rsid w:val="007862FC"/>
    <w:rsid w:val="007908E9"/>
    <w:rsid w:val="007940D4"/>
    <w:rsid w:val="0079595E"/>
    <w:rsid w:val="00795EAE"/>
    <w:rsid w:val="00795EE4"/>
    <w:rsid w:val="0079630B"/>
    <w:rsid w:val="00797431"/>
    <w:rsid w:val="007A17D7"/>
    <w:rsid w:val="007A1CDA"/>
    <w:rsid w:val="007A1D73"/>
    <w:rsid w:val="007A2183"/>
    <w:rsid w:val="007A26C7"/>
    <w:rsid w:val="007A36A2"/>
    <w:rsid w:val="007A4A42"/>
    <w:rsid w:val="007A503B"/>
    <w:rsid w:val="007A58DA"/>
    <w:rsid w:val="007A5967"/>
    <w:rsid w:val="007A74FE"/>
    <w:rsid w:val="007A75D9"/>
    <w:rsid w:val="007A7D76"/>
    <w:rsid w:val="007B1D2F"/>
    <w:rsid w:val="007B245F"/>
    <w:rsid w:val="007B3D25"/>
    <w:rsid w:val="007B4933"/>
    <w:rsid w:val="007B5EF4"/>
    <w:rsid w:val="007B600D"/>
    <w:rsid w:val="007B6CBE"/>
    <w:rsid w:val="007B7E7F"/>
    <w:rsid w:val="007C1222"/>
    <w:rsid w:val="007C149D"/>
    <w:rsid w:val="007C2068"/>
    <w:rsid w:val="007C23A8"/>
    <w:rsid w:val="007C25D6"/>
    <w:rsid w:val="007C3460"/>
    <w:rsid w:val="007C3B2C"/>
    <w:rsid w:val="007C4106"/>
    <w:rsid w:val="007C47F6"/>
    <w:rsid w:val="007C4EFC"/>
    <w:rsid w:val="007C5AC8"/>
    <w:rsid w:val="007C694F"/>
    <w:rsid w:val="007C6B8E"/>
    <w:rsid w:val="007C7A00"/>
    <w:rsid w:val="007D0326"/>
    <w:rsid w:val="007D090C"/>
    <w:rsid w:val="007D156B"/>
    <w:rsid w:val="007D182A"/>
    <w:rsid w:val="007D30CD"/>
    <w:rsid w:val="007D3E0A"/>
    <w:rsid w:val="007D40EA"/>
    <w:rsid w:val="007D45DE"/>
    <w:rsid w:val="007D4989"/>
    <w:rsid w:val="007D4ACB"/>
    <w:rsid w:val="007D629A"/>
    <w:rsid w:val="007D66C6"/>
    <w:rsid w:val="007D6917"/>
    <w:rsid w:val="007D733E"/>
    <w:rsid w:val="007E02D8"/>
    <w:rsid w:val="007E1B87"/>
    <w:rsid w:val="007E1BCC"/>
    <w:rsid w:val="007E2ADE"/>
    <w:rsid w:val="007E2E35"/>
    <w:rsid w:val="007E2F68"/>
    <w:rsid w:val="007E3A95"/>
    <w:rsid w:val="007E44BA"/>
    <w:rsid w:val="007E4B96"/>
    <w:rsid w:val="007E762C"/>
    <w:rsid w:val="007F356A"/>
    <w:rsid w:val="007F3E39"/>
    <w:rsid w:val="007F4BAD"/>
    <w:rsid w:val="007F67F9"/>
    <w:rsid w:val="00800336"/>
    <w:rsid w:val="00800E75"/>
    <w:rsid w:val="00801CF8"/>
    <w:rsid w:val="00802EAF"/>
    <w:rsid w:val="008040BF"/>
    <w:rsid w:val="00804301"/>
    <w:rsid w:val="0080552E"/>
    <w:rsid w:val="00811170"/>
    <w:rsid w:val="008131CE"/>
    <w:rsid w:val="00813A64"/>
    <w:rsid w:val="00813E8E"/>
    <w:rsid w:val="008142F0"/>
    <w:rsid w:val="00814B7E"/>
    <w:rsid w:val="0081578A"/>
    <w:rsid w:val="00815C15"/>
    <w:rsid w:val="00815EAC"/>
    <w:rsid w:val="00816331"/>
    <w:rsid w:val="0081685E"/>
    <w:rsid w:val="00820727"/>
    <w:rsid w:val="00821A38"/>
    <w:rsid w:val="008222D9"/>
    <w:rsid w:val="00822F8E"/>
    <w:rsid w:val="008241A2"/>
    <w:rsid w:val="0082450D"/>
    <w:rsid w:val="00830A6F"/>
    <w:rsid w:val="00831E90"/>
    <w:rsid w:val="00831EE1"/>
    <w:rsid w:val="00832134"/>
    <w:rsid w:val="008326D0"/>
    <w:rsid w:val="00832D0B"/>
    <w:rsid w:val="00835A34"/>
    <w:rsid w:val="0083666F"/>
    <w:rsid w:val="008404EC"/>
    <w:rsid w:val="00840FBA"/>
    <w:rsid w:val="00842D74"/>
    <w:rsid w:val="008439EF"/>
    <w:rsid w:val="00843D99"/>
    <w:rsid w:val="00844515"/>
    <w:rsid w:val="00844719"/>
    <w:rsid w:val="00844CCB"/>
    <w:rsid w:val="00847AD5"/>
    <w:rsid w:val="00847F2B"/>
    <w:rsid w:val="00850272"/>
    <w:rsid w:val="0085055C"/>
    <w:rsid w:val="00850806"/>
    <w:rsid w:val="00852AAB"/>
    <w:rsid w:val="0085390B"/>
    <w:rsid w:val="00853CF4"/>
    <w:rsid w:val="00853E75"/>
    <w:rsid w:val="008559A0"/>
    <w:rsid w:val="00855F36"/>
    <w:rsid w:val="00855FB1"/>
    <w:rsid w:val="00857146"/>
    <w:rsid w:val="00857E58"/>
    <w:rsid w:val="00857F10"/>
    <w:rsid w:val="00860B9F"/>
    <w:rsid w:val="0086130C"/>
    <w:rsid w:val="008614B6"/>
    <w:rsid w:val="0086276E"/>
    <w:rsid w:val="00862F1B"/>
    <w:rsid w:val="00863E3A"/>
    <w:rsid w:val="00864D98"/>
    <w:rsid w:val="0086551C"/>
    <w:rsid w:val="00865839"/>
    <w:rsid w:val="00866402"/>
    <w:rsid w:val="00866BA3"/>
    <w:rsid w:val="008712E2"/>
    <w:rsid w:val="008729CE"/>
    <w:rsid w:val="008730E3"/>
    <w:rsid w:val="008739D1"/>
    <w:rsid w:val="00875CC1"/>
    <w:rsid w:val="00876925"/>
    <w:rsid w:val="00877576"/>
    <w:rsid w:val="00881EDD"/>
    <w:rsid w:val="00882E35"/>
    <w:rsid w:val="00884225"/>
    <w:rsid w:val="008853FD"/>
    <w:rsid w:val="0088694E"/>
    <w:rsid w:val="00886E06"/>
    <w:rsid w:val="0088776C"/>
    <w:rsid w:val="0089015F"/>
    <w:rsid w:val="0089061A"/>
    <w:rsid w:val="00890871"/>
    <w:rsid w:val="00890A17"/>
    <w:rsid w:val="00890F8C"/>
    <w:rsid w:val="00891363"/>
    <w:rsid w:val="0089223C"/>
    <w:rsid w:val="008942EA"/>
    <w:rsid w:val="0089437A"/>
    <w:rsid w:val="00894A7D"/>
    <w:rsid w:val="00894FF6"/>
    <w:rsid w:val="008954E5"/>
    <w:rsid w:val="00895561"/>
    <w:rsid w:val="0089572F"/>
    <w:rsid w:val="00895D5C"/>
    <w:rsid w:val="00895FD1"/>
    <w:rsid w:val="00896383"/>
    <w:rsid w:val="008967C4"/>
    <w:rsid w:val="00896F90"/>
    <w:rsid w:val="008979DD"/>
    <w:rsid w:val="008A07A8"/>
    <w:rsid w:val="008A1F97"/>
    <w:rsid w:val="008A5187"/>
    <w:rsid w:val="008A63C9"/>
    <w:rsid w:val="008A70D1"/>
    <w:rsid w:val="008A741F"/>
    <w:rsid w:val="008B04EA"/>
    <w:rsid w:val="008B10BF"/>
    <w:rsid w:val="008B14A7"/>
    <w:rsid w:val="008B1549"/>
    <w:rsid w:val="008B19E9"/>
    <w:rsid w:val="008B3040"/>
    <w:rsid w:val="008B320C"/>
    <w:rsid w:val="008B38C2"/>
    <w:rsid w:val="008B70CE"/>
    <w:rsid w:val="008C0AA2"/>
    <w:rsid w:val="008C116D"/>
    <w:rsid w:val="008C29FD"/>
    <w:rsid w:val="008C3174"/>
    <w:rsid w:val="008C3461"/>
    <w:rsid w:val="008C69A2"/>
    <w:rsid w:val="008D067A"/>
    <w:rsid w:val="008D0D31"/>
    <w:rsid w:val="008D2C80"/>
    <w:rsid w:val="008D32A2"/>
    <w:rsid w:val="008D3ACA"/>
    <w:rsid w:val="008D4BD8"/>
    <w:rsid w:val="008D5C2A"/>
    <w:rsid w:val="008D61D0"/>
    <w:rsid w:val="008D7863"/>
    <w:rsid w:val="008E04D8"/>
    <w:rsid w:val="008E1143"/>
    <w:rsid w:val="008E16D6"/>
    <w:rsid w:val="008E262D"/>
    <w:rsid w:val="008E2CAD"/>
    <w:rsid w:val="008E310D"/>
    <w:rsid w:val="008E3224"/>
    <w:rsid w:val="008E44D2"/>
    <w:rsid w:val="008E48C2"/>
    <w:rsid w:val="008E51C1"/>
    <w:rsid w:val="008E5476"/>
    <w:rsid w:val="008E6143"/>
    <w:rsid w:val="008E6293"/>
    <w:rsid w:val="008E68A6"/>
    <w:rsid w:val="008F0402"/>
    <w:rsid w:val="008F260D"/>
    <w:rsid w:val="008F2D76"/>
    <w:rsid w:val="008F3759"/>
    <w:rsid w:val="008F48A4"/>
    <w:rsid w:val="008F526D"/>
    <w:rsid w:val="008F79D2"/>
    <w:rsid w:val="00900234"/>
    <w:rsid w:val="00900DC4"/>
    <w:rsid w:val="00901768"/>
    <w:rsid w:val="00902098"/>
    <w:rsid w:val="00902AA9"/>
    <w:rsid w:val="00902F9E"/>
    <w:rsid w:val="0090408B"/>
    <w:rsid w:val="00904266"/>
    <w:rsid w:val="00904801"/>
    <w:rsid w:val="0090496B"/>
    <w:rsid w:val="00904BD3"/>
    <w:rsid w:val="00905094"/>
    <w:rsid w:val="009052CB"/>
    <w:rsid w:val="00905C43"/>
    <w:rsid w:val="009079F2"/>
    <w:rsid w:val="00907B4C"/>
    <w:rsid w:val="0091014D"/>
    <w:rsid w:val="00911DD0"/>
    <w:rsid w:val="009121A6"/>
    <w:rsid w:val="00912548"/>
    <w:rsid w:val="00914C05"/>
    <w:rsid w:val="00914C0D"/>
    <w:rsid w:val="00916C8C"/>
    <w:rsid w:val="00917A27"/>
    <w:rsid w:val="009234FF"/>
    <w:rsid w:val="00923681"/>
    <w:rsid w:val="00923BE9"/>
    <w:rsid w:val="00923D8E"/>
    <w:rsid w:val="00924442"/>
    <w:rsid w:val="00924DF7"/>
    <w:rsid w:val="0092553D"/>
    <w:rsid w:val="00925724"/>
    <w:rsid w:val="00931417"/>
    <w:rsid w:val="00931714"/>
    <w:rsid w:val="009318AE"/>
    <w:rsid w:val="0093267F"/>
    <w:rsid w:val="00932C17"/>
    <w:rsid w:val="00933320"/>
    <w:rsid w:val="00933718"/>
    <w:rsid w:val="0093584C"/>
    <w:rsid w:val="009358C9"/>
    <w:rsid w:val="009358EC"/>
    <w:rsid w:val="00937326"/>
    <w:rsid w:val="00937F84"/>
    <w:rsid w:val="009407DC"/>
    <w:rsid w:val="00940FC1"/>
    <w:rsid w:val="00941E34"/>
    <w:rsid w:val="00942381"/>
    <w:rsid w:val="009441D6"/>
    <w:rsid w:val="009442FD"/>
    <w:rsid w:val="009463D9"/>
    <w:rsid w:val="00947B2A"/>
    <w:rsid w:val="00947C19"/>
    <w:rsid w:val="00950F81"/>
    <w:rsid w:val="00951847"/>
    <w:rsid w:val="00952E18"/>
    <w:rsid w:val="009563EC"/>
    <w:rsid w:val="00957C24"/>
    <w:rsid w:val="00960223"/>
    <w:rsid w:val="00961AE4"/>
    <w:rsid w:val="00962BBF"/>
    <w:rsid w:val="0096316F"/>
    <w:rsid w:val="00963DE4"/>
    <w:rsid w:val="00963F51"/>
    <w:rsid w:val="0096466D"/>
    <w:rsid w:val="0096498F"/>
    <w:rsid w:val="0096563C"/>
    <w:rsid w:val="00965BEF"/>
    <w:rsid w:val="00971C36"/>
    <w:rsid w:val="00971C51"/>
    <w:rsid w:val="00971DE9"/>
    <w:rsid w:val="00971E2F"/>
    <w:rsid w:val="0097286B"/>
    <w:rsid w:val="00972EB2"/>
    <w:rsid w:val="00973816"/>
    <w:rsid w:val="0097547C"/>
    <w:rsid w:val="009755F0"/>
    <w:rsid w:val="00976404"/>
    <w:rsid w:val="00980755"/>
    <w:rsid w:val="00980C78"/>
    <w:rsid w:val="009813D2"/>
    <w:rsid w:val="00981734"/>
    <w:rsid w:val="009831C3"/>
    <w:rsid w:val="009836A9"/>
    <w:rsid w:val="00983940"/>
    <w:rsid w:val="00983FE5"/>
    <w:rsid w:val="009842AC"/>
    <w:rsid w:val="00985187"/>
    <w:rsid w:val="0098549D"/>
    <w:rsid w:val="00990DED"/>
    <w:rsid w:val="00991D85"/>
    <w:rsid w:val="00992254"/>
    <w:rsid w:val="00992A42"/>
    <w:rsid w:val="00992C29"/>
    <w:rsid w:val="00993EDE"/>
    <w:rsid w:val="009944A6"/>
    <w:rsid w:val="00994C59"/>
    <w:rsid w:val="00995FB2"/>
    <w:rsid w:val="00996063"/>
    <w:rsid w:val="00996691"/>
    <w:rsid w:val="00996E8B"/>
    <w:rsid w:val="00996F26"/>
    <w:rsid w:val="00997EF4"/>
    <w:rsid w:val="009A0A1A"/>
    <w:rsid w:val="009A0C96"/>
    <w:rsid w:val="009A1338"/>
    <w:rsid w:val="009A2219"/>
    <w:rsid w:val="009A2909"/>
    <w:rsid w:val="009A2C2D"/>
    <w:rsid w:val="009A2ED7"/>
    <w:rsid w:val="009A3114"/>
    <w:rsid w:val="009A3246"/>
    <w:rsid w:val="009A3751"/>
    <w:rsid w:val="009A4AA4"/>
    <w:rsid w:val="009A7959"/>
    <w:rsid w:val="009B0577"/>
    <w:rsid w:val="009B094E"/>
    <w:rsid w:val="009B290A"/>
    <w:rsid w:val="009B32CB"/>
    <w:rsid w:val="009B3811"/>
    <w:rsid w:val="009B3F6D"/>
    <w:rsid w:val="009B492C"/>
    <w:rsid w:val="009B7259"/>
    <w:rsid w:val="009C0057"/>
    <w:rsid w:val="009C026A"/>
    <w:rsid w:val="009C046C"/>
    <w:rsid w:val="009C0A4B"/>
    <w:rsid w:val="009C1281"/>
    <w:rsid w:val="009C1696"/>
    <w:rsid w:val="009C2982"/>
    <w:rsid w:val="009C2D3A"/>
    <w:rsid w:val="009C3BCC"/>
    <w:rsid w:val="009C4528"/>
    <w:rsid w:val="009C5556"/>
    <w:rsid w:val="009C5E59"/>
    <w:rsid w:val="009C7815"/>
    <w:rsid w:val="009D21CF"/>
    <w:rsid w:val="009D2503"/>
    <w:rsid w:val="009D38C5"/>
    <w:rsid w:val="009D4D79"/>
    <w:rsid w:val="009D64C9"/>
    <w:rsid w:val="009E00C0"/>
    <w:rsid w:val="009E1EA3"/>
    <w:rsid w:val="009E203E"/>
    <w:rsid w:val="009E274A"/>
    <w:rsid w:val="009E41BE"/>
    <w:rsid w:val="009E5025"/>
    <w:rsid w:val="009E673E"/>
    <w:rsid w:val="009E6820"/>
    <w:rsid w:val="009F1FBC"/>
    <w:rsid w:val="009F22CD"/>
    <w:rsid w:val="009F2508"/>
    <w:rsid w:val="009F4698"/>
    <w:rsid w:val="009F46C9"/>
    <w:rsid w:val="009F511E"/>
    <w:rsid w:val="009F6091"/>
    <w:rsid w:val="00A0052B"/>
    <w:rsid w:val="00A018E0"/>
    <w:rsid w:val="00A0221C"/>
    <w:rsid w:val="00A026F4"/>
    <w:rsid w:val="00A05F67"/>
    <w:rsid w:val="00A07534"/>
    <w:rsid w:val="00A0785E"/>
    <w:rsid w:val="00A101FB"/>
    <w:rsid w:val="00A11874"/>
    <w:rsid w:val="00A11A5C"/>
    <w:rsid w:val="00A120FE"/>
    <w:rsid w:val="00A123E1"/>
    <w:rsid w:val="00A13AF1"/>
    <w:rsid w:val="00A13E27"/>
    <w:rsid w:val="00A1427E"/>
    <w:rsid w:val="00A14555"/>
    <w:rsid w:val="00A14F4B"/>
    <w:rsid w:val="00A164D1"/>
    <w:rsid w:val="00A16DA7"/>
    <w:rsid w:val="00A177B9"/>
    <w:rsid w:val="00A201E7"/>
    <w:rsid w:val="00A20C85"/>
    <w:rsid w:val="00A212C3"/>
    <w:rsid w:val="00A219DA"/>
    <w:rsid w:val="00A21DD7"/>
    <w:rsid w:val="00A228B3"/>
    <w:rsid w:val="00A22ADA"/>
    <w:rsid w:val="00A24278"/>
    <w:rsid w:val="00A2428C"/>
    <w:rsid w:val="00A25099"/>
    <w:rsid w:val="00A2520C"/>
    <w:rsid w:val="00A262FD"/>
    <w:rsid w:val="00A263F9"/>
    <w:rsid w:val="00A26B9F"/>
    <w:rsid w:val="00A26BFC"/>
    <w:rsid w:val="00A26E25"/>
    <w:rsid w:val="00A270E3"/>
    <w:rsid w:val="00A27346"/>
    <w:rsid w:val="00A3140A"/>
    <w:rsid w:val="00A32BBF"/>
    <w:rsid w:val="00A32BFD"/>
    <w:rsid w:val="00A33450"/>
    <w:rsid w:val="00A3471A"/>
    <w:rsid w:val="00A3757B"/>
    <w:rsid w:val="00A41376"/>
    <w:rsid w:val="00A417FE"/>
    <w:rsid w:val="00A41F34"/>
    <w:rsid w:val="00A41F5D"/>
    <w:rsid w:val="00A42055"/>
    <w:rsid w:val="00A43131"/>
    <w:rsid w:val="00A437DC"/>
    <w:rsid w:val="00A442B5"/>
    <w:rsid w:val="00A4586F"/>
    <w:rsid w:val="00A4608D"/>
    <w:rsid w:val="00A47596"/>
    <w:rsid w:val="00A50252"/>
    <w:rsid w:val="00A508E0"/>
    <w:rsid w:val="00A53127"/>
    <w:rsid w:val="00A541CC"/>
    <w:rsid w:val="00A542E7"/>
    <w:rsid w:val="00A55276"/>
    <w:rsid w:val="00A55C1C"/>
    <w:rsid w:val="00A55EFE"/>
    <w:rsid w:val="00A561B5"/>
    <w:rsid w:val="00A56805"/>
    <w:rsid w:val="00A56F75"/>
    <w:rsid w:val="00A575A8"/>
    <w:rsid w:val="00A604A2"/>
    <w:rsid w:val="00A6115F"/>
    <w:rsid w:val="00A620BC"/>
    <w:rsid w:val="00A6210B"/>
    <w:rsid w:val="00A62E29"/>
    <w:rsid w:val="00A66B98"/>
    <w:rsid w:val="00A67D89"/>
    <w:rsid w:val="00A708B9"/>
    <w:rsid w:val="00A70C80"/>
    <w:rsid w:val="00A70E97"/>
    <w:rsid w:val="00A71C79"/>
    <w:rsid w:val="00A735EB"/>
    <w:rsid w:val="00A7601D"/>
    <w:rsid w:val="00A768D3"/>
    <w:rsid w:val="00A768E8"/>
    <w:rsid w:val="00A76F9E"/>
    <w:rsid w:val="00A80D2B"/>
    <w:rsid w:val="00A81677"/>
    <w:rsid w:val="00A81988"/>
    <w:rsid w:val="00A82226"/>
    <w:rsid w:val="00A83558"/>
    <w:rsid w:val="00A84265"/>
    <w:rsid w:val="00A84FFE"/>
    <w:rsid w:val="00A8503C"/>
    <w:rsid w:val="00A861E4"/>
    <w:rsid w:val="00A90F8F"/>
    <w:rsid w:val="00A91B72"/>
    <w:rsid w:val="00A91C26"/>
    <w:rsid w:val="00A92C32"/>
    <w:rsid w:val="00A949C5"/>
    <w:rsid w:val="00A94D8F"/>
    <w:rsid w:val="00A96611"/>
    <w:rsid w:val="00A96DB2"/>
    <w:rsid w:val="00A97A9F"/>
    <w:rsid w:val="00AA0C90"/>
    <w:rsid w:val="00AA122B"/>
    <w:rsid w:val="00AA1718"/>
    <w:rsid w:val="00AA175D"/>
    <w:rsid w:val="00AA17EE"/>
    <w:rsid w:val="00AA24CD"/>
    <w:rsid w:val="00AA2DC7"/>
    <w:rsid w:val="00AA54BB"/>
    <w:rsid w:val="00AA620D"/>
    <w:rsid w:val="00AA66C9"/>
    <w:rsid w:val="00AA6FA1"/>
    <w:rsid w:val="00AA70DF"/>
    <w:rsid w:val="00AA7D85"/>
    <w:rsid w:val="00AB075C"/>
    <w:rsid w:val="00AB106A"/>
    <w:rsid w:val="00AB1152"/>
    <w:rsid w:val="00AB1E3B"/>
    <w:rsid w:val="00AB21BD"/>
    <w:rsid w:val="00AB23C7"/>
    <w:rsid w:val="00AB2405"/>
    <w:rsid w:val="00AB41A0"/>
    <w:rsid w:val="00AB4411"/>
    <w:rsid w:val="00AB4646"/>
    <w:rsid w:val="00AB551D"/>
    <w:rsid w:val="00AB5D40"/>
    <w:rsid w:val="00AB7980"/>
    <w:rsid w:val="00AC0B35"/>
    <w:rsid w:val="00AC16D9"/>
    <w:rsid w:val="00AC24DE"/>
    <w:rsid w:val="00AC2D52"/>
    <w:rsid w:val="00AC2E0A"/>
    <w:rsid w:val="00AC2F66"/>
    <w:rsid w:val="00AC3F65"/>
    <w:rsid w:val="00AC46AD"/>
    <w:rsid w:val="00AC46F8"/>
    <w:rsid w:val="00AC4791"/>
    <w:rsid w:val="00AC49F3"/>
    <w:rsid w:val="00AC514B"/>
    <w:rsid w:val="00AC6C95"/>
    <w:rsid w:val="00AC776D"/>
    <w:rsid w:val="00AC7B94"/>
    <w:rsid w:val="00AC7C1B"/>
    <w:rsid w:val="00AD052C"/>
    <w:rsid w:val="00AD1611"/>
    <w:rsid w:val="00AD18A1"/>
    <w:rsid w:val="00AD1C4B"/>
    <w:rsid w:val="00AD221B"/>
    <w:rsid w:val="00AD23D7"/>
    <w:rsid w:val="00AD2EB9"/>
    <w:rsid w:val="00AD4737"/>
    <w:rsid w:val="00AD6492"/>
    <w:rsid w:val="00AE02C2"/>
    <w:rsid w:val="00AE1355"/>
    <w:rsid w:val="00AE303D"/>
    <w:rsid w:val="00AE399B"/>
    <w:rsid w:val="00AE46E4"/>
    <w:rsid w:val="00AE626B"/>
    <w:rsid w:val="00AE6C84"/>
    <w:rsid w:val="00AE7280"/>
    <w:rsid w:val="00AF0660"/>
    <w:rsid w:val="00AF269B"/>
    <w:rsid w:val="00AF2B3F"/>
    <w:rsid w:val="00AF4C48"/>
    <w:rsid w:val="00AF54FF"/>
    <w:rsid w:val="00AF683A"/>
    <w:rsid w:val="00AF749D"/>
    <w:rsid w:val="00B00739"/>
    <w:rsid w:val="00B020E8"/>
    <w:rsid w:val="00B02D23"/>
    <w:rsid w:val="00B0303D"/>
    <w:rsid w:val="00B040C2"/>
    <w:rsid w:val="00B04D6F"/>
    <w:rsid w:val="00B05057"/>
    <w:rsid w:val="00B05D61"/>
    <w:rsid w:val="00B06343"/>
    <w:rsid w:val="00B066B5"/>
    <w:rsid w:val="00B11962"/>
    <w:rsid w:val="00B122EA"/>
    <w:rsid w:val="00B1241F"/>
    <w:rsid w:val="00B12DCF"/>
    <w:rsid w:val="00B12EAD"/>
    <w:rsid w:val="00B13750"/>
    <w:rsid w:val="00B13E27"/>
    <w:rsid w:val="00B164DC"/>
    <w:rsid w:val="00B16803"/>
    <w:rsid w:val="00B16A7B"/>
    <w:rsid w:val="00B17008"/>
    <w:rsid w:val="00B207F9"/>
    <w:rsid w:val="00B210EA"/>
    <w:rsid w:val="00B212C5"/>
    <w:rsid w:val="00B21BCE"/>
    <w:rsid w:val="00B22471"/>
    <w:rsid w:val="00B2368C"/>
    <w:rsid w:val="00B23C11"/>
    <w:rsid w:val="00B24C00"/>
    <w:rsid w:val="00B24E92"/>
    <w:rsid w:val="00B250BD"/>
    <w:rsid w:val="00B25763"/>
    <w:rsid w:val="00B27E92"/>
    <w:rsid w:val="00B309DB"/>
    <w:rsid w:val="00B313DF"/>
    <w:rsid w:val="00B31C02"/>
    <w:rsid w:val="00B326C9"/>
    <w:rsid w:val="00B33145"/>
    <w:rsid w:val="00B378D5"/>
    <w:rsid w:val="00B37FD3"/>
    <w:rsid w:val="00B402E1"/>
    <w:rsid w:val="00B441B2"/>
    <w:rsid w:val="00B44DE8"/>
    <w:rsid w:val="00B46088"/>
    <w:rsid w:val="00B46F32"/>
    <w:rsid w:val="00B473B4"/>
    <w:rsid w:val="00B50797"/>
    <w:rsid w:val="00B529F9"/>
    <w:rsid w:val="00B536BC"/>
    <w:rsid w:val="00B53CC1"/>
    <w:rsid w:val="00B5687C"/>
    <w:rsid w:val="00B568AC"/>
    <w:rsid w:val="00B57FE0"/>
    <w:rsid w:val="00B602E2"/>
    <w:rsid w:val="00B61A4D"/>
    <w:rsid w:val="00B61F16"/>
    <w:rsid w:val="00B639DA"/>
    <w:rsid w:val="00B640F6"/>
    <w:rsid w:val="00B64B8E"/>
    <w:rsid w:val="00B651D1"/>
    <w:rsid w:val="00B653ED"/>
    <w:rsid w:val="00B65668"/>
    <w:rsid w:val="00B670A1"/>
    <w:rsid w:val="00B70846"/>
    <w:rsid w:val="00B70AEE"/>
    <w:rsid w:val="00B711E0"/>
    <w:rsid w:val="00B712BE"/>
    <w:rsid w:val="00B712CD"/>
    <w:rsid w:val="00B72DA2"/>
    <w:rsid w:val="00B731E0"/>
    <w:rsid w:val="00B7350C"/>
    <w:rsid w:val="00B73F8B"/>
    <w:rsid w:val="00B7445B"/>
    <w:rsid w:val="00B74E4B"/>
    <w:rsid w:val="00B75122"/>
    <w:rsid w:val="00B7529C"/>
    <w:rsid w:val="00B75DAD"/>
    <w:rsid w:val="00B75F56"/>
    <w:rsid w:val="00B760EE"/>
    <w:rsid w:val="00B762A0"/>
    <w:rsid w:val="00B772C0"/>
    <w:rsid w:val="00B773F8"/>
    <w:rsid w:val="00B774F2"/>
    <w:rsid w:val="00B814EE"/>
    <w:rsid w:val="00B81EEB"/>
    <w:rsid w:val="00B826F3"/>
    <w:rsid w:val="00B82D31"/>
    <w:rsid w:val="00B86D99"/>
    <w:rsid w:val="00B87137"/>
    <w:rsid w:val="00B87DFB"/>
    <w:rsid w:val="00B87F19"/>
    <w:rsid w:val="00B90B37"/>
    <w:rsid w:val="00B90DDE"/>
    <w:rsid w:val="00B91A56"/>
    <w:rsid w:val="00B935D5"/>
    <w:rsid w:val="00B946AC"/>
    <w:rsid w:val="00B9536B"/>
    <w:rsid w:val="00B9615B"/>
    <w:rsid w:val="00B96165"/>
    <w:rsid w:val="00B96595"/>
    <w:rsid w:val="00B967B7"/>
    <w:rsid w:val="00B96DDF"/>
    <w:rsid w:val="00B9755A"/>
    <w:rsid w:val="00BA487F"/>
    <w:rsid w:val="00BA5091"/>
    <w:rsid w:val="00BA60CD"/>
    <w:rsid w:val="00BA7692"/>
    <w:rsid w:val="00BA76BD"/>
    <w:rsid w:val="00BA7782"/>
    <w:rsid w:val="00BA79C7"/>
    <w:rsid w:val="00BA7D61"/>
    <w:rsid w:val="00BB0D35"/>
    <w:rsid w:val="00BB18B8"/>
    <w:rsid w:val="00BB1965"/>
    <w:rsid w:val="00BB1A18"/>
    <w:rsid w:val="00BB21CD"/>
    <w:rsid w:val="00BB2824"/>
    <w:rsid w:val="00BB38A0"/>
    <w:rsid w:val="00BB51C7"/>
    <w:rsid w:val="00BB56AB"/>
    <w:rsid w:val="00BB6142"/>
    <w:rsid w:val="00BB6B66"/>
    <w:rsid w:val="00BB702C"/>
    <w:rsid w:val="00BB71B2"/>
    <w:rsid w:val="00BC0466"/>
    <w:rsid w:val="00BC1104"/>
    <w:rsid w:val="00BC18CC"/>
    <w:rsid w:val="00BC2430"/>
    <w:rsid w:val="00BC4E73"/>
    <w:rsid w:val="00BC5FCD"/>
    <w:rsid w:val="00BC6FBE"/>
    <w:rsid w:val="00BD0EAF"/>
    <w:rsid w:val="00BD18BC"/>
    <w:rsid w:val="00BD1D50"/>
    <w:rsid w:val="00BD308A"/>
    <w:rsid w:val="00BD348C"/>
    <w:rsid w:val="00BD4C2E"/>
    <w:rsid w:val="00BD4FBD"/>
    <w:rsid w:val="00BD557E"/>
    <w:rsid w:val="00BD69D0"/>
    <w:rsid w:val="00BD7F9E"/>
    <w:rsid w:val="00BE1E67"/>
    <w:rsid w:val="00BE24EF"/>
    <w:rsid w:val="00BE27CB"/>
    <w:rsid w:val="00BE4520"/>
    <w:rsid w:val="00BE4730"/>
    <w:rsid w:val="00BE4EB6"/>
    <w:rsid w:val="00BE6298"/>
    <w:rsid w:val="00BE7FE1"/>
    <w:rsid w:val="00BF017D"/>
    <w:rsid w:val="00BF022E"/>
    <w:rsid w:val="00BF158B"/>
    <w:rsid w:val="00BF2EDA"/>
    <w:rsid w:val="00BF3055"/>
    <w:rsid w:val="00BF382C"/>
    <w:rsid w:val="00BF588B"/>
    <w:rsid w:val="00BF6D34"/>
    <w:rsid w:val="00C00DDC"/>
    <w:rsid w:val="00C03ADE"/>
    <w:rsid w:val="00C03B31"/>
    <w:rsid w:val="00C0515B"/>
    <w:rsid w:val="00C05D1A"/>
    <w:rsid w:val="00C05FAA"/>
    <w:rsid w:val="00C11781"/>
    <w:rsid w:val="00C1227C"/>
    <w:rsid w:val="00C13D80"/>
    <w:rsid w:val="00C1648B"/>
    <w:rsid w:val="00C20FBF"/>
    <w:rsid w:val="00C22582"/>
    <w:rsid w:val="00C22A75"/>
    <w:rsid w:val="00C230B4"/>
    <w:rsid w:val="00C23243"/>
    <w:rsid w:val="00C243FE"/>
    <w:rsid w:val="00C24677"/>
    <w:rsid w:val="00C25C09"/>
    <w:rsid w:val="00C25E2B"/>
    <w:rsid w:val="00C32B6D"/>
    <w:rsid w:val="00C338D7"/>
    <w:rsid w:val="00C342A2"/>
    <w:rsid w:val="00C347B1"/>
    <w:rsid w:val="00C34B63"/>
    <w:rsid w:val="00C35B40"/>
    <w:rsid w:val="00C35F42"/>
    <w:rsid w:val="00C40676"/>
    <w:rsid w:val="00C410FD"/>
    <w:rsid w:val="00C41EDE"/>
    <w:rsid w:val="00C41FFE"/>
    <w:rsid w:val="00C42291"/>
    <w:rsid w:val="00C424CD"/>
    <w:rsid w:val="00C42EBE"/>
    <w:rsid w:val="00C436D2"/>
    <w:rsid w:val="00C43755"/>
    <w:rsid w:val="00C43DFE"/>
    <w:rsid w:val="00C44202"/>
    <w:rsid w:val="00C51AD9"/>
    <w:rsid w:val="00C52475"/>
    <w:rsid w:val="00C52651"/>
    <w:rsid w:val="00C52807"/>
    <w:rsid w:val="00C5298A"/>
    <w:rsid w:val="00C5298D"/>
    <w:rsid w:val="00C54876"/>
    <w:rsid w:val="00C5616A"/>
    <w:rsid w:val="00C56AB6"/>
    <w:rsid w:val="00C57C3D"/>
    <w:rsid w:val="00C57EB9"/>
    <w:rsid w:val="00C603C7"/>
    <w:rsid w:val="00C60452"/>
    <w:rsid w:val="00C625C8"/>
    <w:rsid w:val="00C62834"/>
    <w:rsid w:val="00C63791"/>
    <w:rsid w:val="00C63B0F"/>
    <w:rsid w:val="00C63EB1"/>
    <w:rsid w:val="00C647DE"/>
    <w:rsid w:val="00C653DD"/>
    <w:rsid w:val="00C66754"/>
    <w:rsid w:val="00C67ECC"/>
    <w:rsid w:val="00C7031B"/>
    <w:rsid w:val="00C7053F"/>
    <w:rsid w:val="00C719EF"/>
    <w:rsid w:val="00C71AD3"/>
    <w:rsid w:val="00C72466"/>
    <w:rsid w:val="00C73AE7"/>
    <w:rsid w:val="00C74867"/>
    <w:rsid w:val="00C773B6"/>
    <w:rsid w:val="00C77E0F"/>
    <w:rsid w:val="00C804EF"/>
    <w:rsid w:val="00C80577"/>
    <w:rsid w:val="00C85288"/>
    <w:rsid w:val="00C853C3"/>
    <w:rsid w:val="00C85B90"/>
    <w:rsid w:val="00C85C5D"/>
    <w:rsid w:val="00C85E84"/>
    <w:rsid w:val="00C85FF6"/>
    <w:rsid w:val="00C86ADD"/>
    <w:rsid w:val="00C90C05"/>
    <w:rsid w:val="00C918CB"/>
    <w:rsid w:val="00C924F1"/>
    <w:rsid w:val="00C92689"/>
    <w:rsid w:val="00C931E1"/>
    <w:rsid w:val="00C93B04"/>
    <w:rsid w:val="00C94E8E"/>
    <w:rsid w:val="00C94F44"/>
    <w:rsid w:val="00C96601"/>
    <w:rsid w:val="00C96A73"/>
    <w:rsid w:val="00C96D1A"/>
    <w:rsid w:val="00C97A84"/>
    <w:rsid w:val="00CA0495"/>
    <w:rsid w:val="00CA0924"/>
    <w:rsid w:val="00CA0A00"/>
    <w:rsid w:val="00CA1770"/>
    <w:rsid w:val="00CA2073"/>
    <w:rsid w:val="00CA238F"/>
    <w:rsid w:val="00CA3D4E"/>
    <w:rsid w:val="00CB113F"/>
    <w:rsid w:val="00CB1EAC"/>
    <w:rsid w:val="00CB25E7"/>
    <w:rsid w:val="00CB426A"/>
    <w:rsid w:val="00CB4EC7"/>
    <w:rsid w:val="00CB5C4E"/>
    <w:rsid w:val="00CB6251"/>
    <w:rsid w:val="00CB72F1"/>
    <w:rsid w:val="00CB760A"/>
    <w:rsid w:val="00CB7B00"/>
    <w:rsid w:val="00CB7E00"/>
    <w:rsid w:val="00CC0E13"/>
    <w:rsid w:val="00CC161D"/>
    <w:rsid w:val="00CC1FCB"/>
    <w:rsid w:val="00CC2143"/>
    <w:rsid w:val="00CC3DB7"/>
    <w:rsid w:val="00CC40FD"/>
    <w:rsid w:val="00CC4D9A"/>
    <w:rsid w:val="00CC5276"/>
    <w:rsid w:val="00CC53E5"/>
    <w:rsid w:val="00CC5C39"/>
    <w:rsid w:val="00CC6FF1"/>
    <w:rsid w:val="00CC73CD"/>
    <w:rsid w:val="00CD164F"/>
    <w:rsid w:val="00CD2BCA"/>
    <w:rsid w:val="00CD3998"/>
    <w:rsid w:val="00CD3D13"/>
    <w:rsid w:val="00CD4C77"/>
    <w:rsid w:val="00CD5311"/>
    <w:rsid w:val="00CD6FD6"/>
    <w:rsid w:val="00CD77C0"/>
    <w:rsid w:val="00CD7970"/>
    <w:rsid w:val="00CD7C0A"/>
    <w:rsid w:val="00CE0775"/>
    <w:rsid w:val="00CE27A0"/>
    <w:rsid w:val="00CE2911"/>
    <w:rsid w:val="00CE318D"/>
    <w:rsid w:val="00CE4B39"/>
    <w:rsid w:val="00CE4C88"/>
    <w:rsid w:val="00CE586C"/>
    <w:rsid w:val="00CE6445"/>
    <w:rsid w:val="00CE6AD5"/>
    <w:rsid w:val="00CF072D"/>
    <w:rsid w:val="00CF08CD"/>
    <w:rsid w:val="00CF1E82"/>
    <w:rsid w:val="00CF20B3"/>
    <w:rsid w:val="00CF2C75"/>
    <w:rsid w:val="00CF369D"/>
    <w:rsid w:val="00CF45B7"/>
    <w:rsid w:val="00CF4673"/>
    <w:rsid w:val="00CF53EA"/>
    <w:rsid w:val="00D01D99"/>
    <w:rsid w:val="00D01F89"/>
    <w:rsid w:val="00D0230F"/>
    <w:rsid w:val="00D02A3D"/>
    <w:rsid w:val="00D02AAC"/>
    <w:rsid w:val="00D049CC"/>
    <w:rsid w:val="00D04D78"/>
    <w:rsid w:val="00D0598E"/>
    <w:rsid w:val="00D063CC"/>
    <w:rsid w:val="00D06A3A"/>
    <w:rsid w:val="00D10064"/>
    <w:rsid w:val="00D11DE8"/>
    <w:rsid w:val="00D1207F"/>
    <w:rsid w:val="00D1326D"/>
    <w:rsid w:val="00D14155"/>
    <w:rsid w:val="00D14299"/>
    <w:rsid w:val="00D142BF"/>
    <w:rsid w:val="00D14802"/>
    <w:rsid w:val="00D14C3E"/>
    <w:rsid w:val="00D14F66"/>
    <w:rsid w:val="00D15FD9"/>
    <w:rsid w:val="00D1671B"/>
    <w:rsid w:val="00D17AA6"/>
    <w:rsid w:val="00D17BD9"/>
    <w:rsid w:val="00D20538"/>
    <w:rsid w:val="00D2089E"/>
    <w:rsid w:val="00D20A78"/>
    <w:rsid w:val="00D223C1"/>
    <w:rsid w:val="00D227D5"/>
    <w:rsid w:val="00D235AF"/>
    <w:rsid w:val="00D23750"/>
    <w:rsid w:val="00D23CFE"/>
    <w:rsid w:val="00D253F0"/>
    <w:rsid w:val="00D25665"/>
    <w:rsid w:val="00D26D9D"/>
    <w:rsid w:val="00D26FE2"/>
    <w:rsid w:val="00D323CE"/>
    <w:rsid w:val="00D32463"/>
    <w:rsid w:val="00D32750"/>
    <w:rsid w:val="00D32B87"/>
    <w:rsid w:val="00D33130"/>
    <w:rsid w:val="00D3320F"/>
    <w:rsid w:val="00D343AF"/>
    <w:rsid w:val="00D36C19"/>
    <w:rsid w:val="00D371E5"/>
    <w:rsid w:val="00D378C8"/>
    <w:rsid w:val="00D40E9C"/>
    <w:rsid w:val="00D41640"/>
    <w:rsid w:val="00D41792"/>
    <w:rsid w:val="00D41BC7"/>
    <w:rsid w:val="00D433E0"/>
    <w:rsid w:val="00D4518D"/>
    <w:rsid w:val="00D4531B"/>
    <w:rsid w:val="00D454F7"/>
    <w:rsid w:val="00D4709C"/>
    <w:rsid w:val="00D50290"/>
    <w:rsid w:val="00D50E70"/>
    <w:rsid w:val="00D51D27"/>
    <w:rsid w:val="00D52DDC"/>
    <w:rsid w:val="00D53736"/>
    <w:rsid w:val="00D53F63"/>
    <w:rsid w:val="00D541BA"/>
    <w:rsid w:val="00D5445A"/>
    <w:rsid w:val="00D550EF"/>
    <w:rsid w:val="00D550FA"/>
    <w:rsid w:val="00D5645E"/>
    <w:rsid w:val="00D617C3"/>
    <w:rsid w:val="00D62CC3"/>
    <w:rsid w:val="00D64A29"/>
    <w:rsid w:val="00D659E7"/>
    <w:rsid w:val="00D66262"/>
    <w:rsid w:val="00D674D6"/>
    <w:rsid w:val="00D6762E"/>
    <w:rsid w:val="00D7019C"/>
    <w:rsid w:val="00D710B6"/>
    <w:rsid w:val="00D7215E"/>
    <w:rsid w:val="00D72E89"/>
    <w:rsid w:val="00D72EFC"/>
    <w:rsid w:val="00D730E2"/>
    <w:rsid w:val="00D73356"/>
    <w:rsid w:val="00D7480D"/>
    <w:rsid w:val="00D75385"/>
    <w:rsid w:val="00D753EC"/>
    <w:rsid w:val="00D76ED7"/>
    <w:rsid w:val="00D77DFF"/>
    <w:rsid w:val="00D80C69"/>
    <w:rsid w:val="00D8111C"/>
    <w:rsid w:val="00D82C37"/>
    <w:rsid w:val="00D855D0"/>
    <w:rsid w:val="00D86EF0"/>
    <w:rsid w:val="00D90667"/>
    <w:rsid w:val="00D909D1"/>
    <w:rsid w:val="00D91632"/>
    <w:rsid w:val="00D92EB6"/>
    <w:rsid w:val="00D9310C"/>
    <w:rsid w:val="00D94BC0"/>
    <w:rsid w:val="00D94CF4"/>
    <w:rsid w:val="00D95428"/>
    <w:rsid w:val="00D958CB"/>
    <w:rsid w:val="00D95C23"/>
    <w:rsid w:val="00D96011"/>
    <w:rsid w:val="00D9720B"/>
    <w:rsid w:val="00DA0B1E"/>
    <w:rsid w:val="00DA0D20"/>
    <w:rsid w:val="00DA259A"/>
    <w:rsid w:val="00DA2851"/>
    <w:rsid w:val="00DA301E"/>
    <w:rsid w:val="00DA3127"/>
    <w:rsid w:val="00DA3530"/>
    <w:rsid w:val="00DB0BDC"/>
    <w:rsid w:val="00DB28F3"/>
    <w:rsid w:val="00DB3A0D"/>
    <w:rsid w:val="00DB3D09"/>
    <w:rsid w:val="00DB3ED2"/>
    <w:rsid w:val="00DB4ADF"/>
    <w:rsid w:val="00DB6414"/>
    <w:rsid w:val="00DB6EBD"/>
    <w:rsid w:val="00DC01D7"/>
    <w:rsid w:val="00DC12F3"/>
    <w:rsid w:val="00DC1925"/>
    <w:rsid w:val="00DC1A1A"/>
    <w:rsid w:val="00DC2DBA"/>
    <w:rsid w:val="00DC434F"/>
    <w:rsid w:val="00DC6F9F"/>
    <w:rsid w:val="00DD5506"/>
    <w:rsid w:val="00DD5E86"/>
    <w:rsid w:val="00DD6884"/>
    <w:rsid w:val="00DD7D8B"/>
    <w:rsid w:val="00DE056C"/>
    <w:rsid w:val="00DE0E0A"/>
    <w:rsid w:val="00DE1521"/>
    <w:rsid w:val="00DE21CC"/>
    <w:rsid w:val="00DE27F5"/>
    <w:rsid w:val="00DE2EB3"/>
    <w:rsid w:val="00DE3E4E"/>
    <w:rsid w:val="00DE4CA2"/>
    <w:rsid w:val="00DE4DF3"/>
    <w:rsid w:val="00DE6E4D"/>
    <w:rsid w:val="00DE7101"/>
    <w:rsid w:val="00DE76B6"/>
    <w:rsid w:val="00DF1752"/>
    <w:rsid w:val="00DF227F"/>
    <w:rsid w:val="00DF2E6F"/>
    <w:rsid w:val="00DF31FB"/>
    <w:rsid w:val="00DF5C68"/>
    <w:rsid w:val="00DF7668"/>
    <w:rsid w:val="00DF7D40"/>
    <w:rsid w:val="00E0096A"/>
    <w:rsid w:val="00E01A71"/>
    <w:rsid w:val="00E01D9C"/>
    <w:rsid w:val="00E023B5"/>
    <w:rsid w:val="00E02732"/>
    <w:rsid w:val="00E0325C"/>
    <w:rsid w:val="00E0463C"/>
    <w:rsid w:val="00E04795"/>
    <w:rsid w:val="00E05BB5"/>
    <w:rsid w:val="00E05C92"/>
    <w:rsid w:val="00E06ABD"/>
    <w:rsid w:val="00E07EAC"/>
    <w:rsid w:val="00E108EC"/>
    <w:rsid w:val="00E1267D"/>
    <w:rsid w:val="00E147BD"/>
    <w:rsid w:val="00E158E1"/>
    <w:rsid w:val="00E15D30"/>
    <w:rsid w:val="00E15EE6"/>
    <w:rsid w:val="00E178F4"/>
    <w:rsid w:val="00E20154"/>
    <w:rsid w:val="00E22245"/>
    <w:rsid w:val="00E22814"/>
    <w:rsid w:val="00E242F9"/>
    <w:rsid w:val="00E25218"/>
    <w:rsid w:val="00E25B90"/>
    <w:rsid w:val="00E25BC5"/>
    <w:rsid w:val="00E25EE0"/>
    <w:rsid w:val="00E26706"/>
    <w:rsid w:val="00E26954"/>
    <w:rsid w:val="00E27AFA"/>
    <w:rsid w:val="00E30A5B"/>
    <w:rsid w:val="00E313CA"/>
    <w:rsid w:val="00E33153"/>
    <w:rsid w:val="00E3334B"/>
    <w:rsid w:val="00E33BF3"/>
    <w:rsid w:val="00E33F2A"/>
    <w:rsid w:val="00E340D5"/>
    <w:rsid w:val="00E351AF"/>
    <w:rsid w:val="00E359DD"/>
    <w:rsid w:val="00E35C00"/>
    <w:rsid w:val="00E35CB7"/>
    <w:rsid w:val="00E36190"/>
    <w:rsid w:val="00E371C8"/>
    <w:rsid w:val="00E42034"/>
    <w:rsid w:val="00E42809"/>
    <w:rsid w:val="00E42B4C"/>
    <w:rsid w:val="00E43B4C"/>
    <w:rsid w:val="00E466BB"/>
    <w:rsid w:val="00E47FFB"/>
    <w:rsid w:val="00E5436B"/>
    <w:rsid w:val="00E55FE4"/>
    <w:rsid w:val="00E564E1"/>
    <w:rsid w:val="00E6134D"/>
    <w:rsid w:val="00E6260F"/>
    <w:rsid w:val="00E62A32"/>
    <w:rsid w:val="00E637C4"/>
    <w:rsid w:val="00E64FAE"/>
    <w:rsid w:val="00E66B54"/>
    <w:rsid w:val="00E66C38"/>
    <w:rsid w:val="00E66E50"/>
    <w:rsid w:val="00E677C9"/>
    <w:rsid w:val="00E713B1"/>
    <w:rsid w:val="00E71845"/>
    <w:rsid w:val="00E7185D"/>
    <w:rsid w:val="00E7298D"/>
    <w:rsid w:val="00E73402"/>
    <w:rsid w:val="00E7423A"/>
    <w:rsid w:val="00E7454E"/>
    <w:rsid w:val="00E75090"/>
    <w:rsid w:val="00E75723"/>
    <w:rsid w:val="00E76F2A"/>
    <w:rsid w:val="00E77CFA"/>
    <w:rsid w:val="00E80483"/>
    <w:rsid w:val="00E81892"/>
    <w:rsid w:val="00E83695"/>
    <w:rsid w:val="00E84002"/>
    <w:rsid w:val="00E840DE"/>
    <w:rsid w:val="00E843DA"/>
    <w:rsid w:val="00E84A28"/>
    <w:rsid w:val="00E84D0E"/>
    <w:rsid w:val="00E851FE"/>
    <w:rsid w:val="00E85BA0"/>
    <w:rsid w:val="00E870BE"/>
    <w:rsid w:val="00E87C55"/>
    <w:rsid w:val="00E87C83"/>
    <w:rsid w:val="00E907A3"/>
    <w:rsid w:val="00E90DB4"/>
    <w:rsid w:val="00E917B6"/>
    <w:rsid w:val="00E92D37"/>
    <w:rsid w:val="00E93E65"/>
    <w:rsid w:val="00E95115"/>
    <w:rsid w:val="00E97F43"/>
    <w:rsid w:val="00EA0A53"/>
    <w:rsid w:val="00EA124D"/>
    <w:rsid w:val="00EA128E"/>
    <w:rsid w:val="00EA2A5E"/>
    <w:rsid w:val="00EA3899"/>
    <w:rsid w:val="00EA506D"/>
    <w:rsid w:val="00EA7693"/>
    <w:rsid w:val="00EB1433"/>
    <w:rsid w:val="00EB14F6"/>
    <w:rsid w:val="00EB1E15"/>
    <w:rsid w:val="00EB237E"/>
    <w:rsid w:val="00EB2870"/>
    <w:rsid w:val="00EB3C0F"/>
    <w:rsid w:val="00EB4F05"/>
    <w:rsid w:val="00EB64A2"/>
    <w:rsid w:val="00EB669F"/>
    <w:rsid w:val="00EC00A3"/>
    <w:rsid w:val="00EC09E2"/>
    <w:rsid w:val="00EC37A0"/>
    <w:rsid w:val="00EC441C"/>
    <w:rsid w:val="00EC4D7E"/>
    <w:rsid w:val="00EC6920"/>
    <w:rsid w:val="00EC6C8D"/>
    <w:rsid w:val="00EC7284"/>
    <w:rsid w:val="00EC75D8"/>
    <w:rsid w:val="00ED2F63"/>
    <w:rsid w:val="00ED357E"/>
    <w:rsid w:val="00ED4955"/>
    <w:rsid w:val="00ED5CEC"/>
    <w:rsid w:val="00ED62BA"/>
    <w:rsid w:val="00ED6739"/>
    <w:rsid w:val="00EE067D"/>
    <w:rsid w:val="00EE0939"/>
    <w:rsid w:val="00EE195F"/>
    <w:rsid w:val="00EE23FF"/>
    <w:rsid w:val="00EE3B39"/>
    <w:rsid w:val="00EE5849"/>
    <w:rsid w:val="00EE66A9"/>
    <w:rsid w:val="00EE6ECE"/>
    <w:rsid w:val="00EE7CC9"/>
    <w:rsid w:val="00EF1528"/>
    <w:rsid w:val="00EF1E81"/>
    <w:rsid w:val="00EF6A54"/>
    <w:rsid w:val="00F00AA9"/>
    <w:rsid w:val="00F01A6A"/>
    <w:rsid w:val="00F02BEC"/>
    <w:rsid w:val="00F03AE5"/>
    <w:rsid w:val="00F03C0A"/>
    <w:rsid w:val="00F067DE"/>
    <w:rsid w:val="00F10C94"/>
    <w:rsid w:val="00F13DE9"/>
    <w:rsid w:val="00F13EB7"/>
    <w:rsid w:val="00F1523A"/>
    <w:rsid w:val="00F158B7"/>
    <w:rsid w:val="00F15F78"/>
    <w:rsid w:val="00F165F4"/>
    <w:rsid w:val="00F16781"/>
    <w:rsid w:val="00F16E9E"/>
    <w:rsid w:val="00F179A2"/>
    <w:rsid w:val="00F20269"/>
    <w:rsid w:val="00F206F9"/>
    <w:rsid w:val="00F20E8D"/>
    <w:rsid w:val="00F217AC"/>
    <w:rsid w:val="00F221DC"/>
    <w:rsid w:val="00F236B1"/>
    <w:rsid w:val="00F2386F"/>
    <w:rsid w:val="00F23A5E"/>
    <w:rsid w:val="00F23B9E"/>
    <w:rsid w:val="00F23E0A"/>
    <w:rsid w:val="00F24BB2"/>
    <w:rsid w:val="00F25785"/>
    <w:rsid w:val="00F2578B"/>
    <w:rsid w:val="00F25EE6"/>
    <w:rsid w:val="00F26964"/>
    <w:rsid w:val="00F26E3E"/>
    <w:rsid w:val="00F27A09"/>
    <w:rsid w:val="00F3000B"/>
    <w:rsid w:val="00F302A7"/>
    <w:rsid w:val="00F31071"/>
    <w:rsid w:val="00F31624"/>
    <w:rsid w:val="00F31B58"/>
    <w:rsid w:val="00F31EE5"/>
    <w:rsid w:val="00F32734"/>
    <w:rsid w:val="00F370AE"/>
    <w:rsid w:val="00F37258"/>
    <w:rsid w:val="00F40E1A"/>
    <w:rsid w:val="00F4114E"/>
    <w:rsid w:val="00F424FA"/>
    <w:rsid w:val="00F42E0D"/>
    <w:rsid w:val="00F437B6"/>
    <w:rsid w:val="00F4464C"/>
    <w:rsid w:val="00F447C8"/>
    <w:rsid w:val="00F44C2C"/>
    <w:rsid w:val="00F459F0"/>
    <w:rsid w:val="00F45E40"/>
    <w:rsid w:val="00F45E5B"/>
    <w:rsid w:val="00F46915"/>
    <w:rsid w:val="00F47223"/>
    <w:rsid w:val="00F500D9"/>
    <w:rsid w:val="00F508EE"/>
    <w:rsid w:val="00F51C3F"/>
    <w:rsid w:val="00F52049"/>
    <w:rsid w:val="00F52134"/>
    <w:rsid w:val="00F52207"/>
    <w:rsid w:val="00F5254B"/>
    <w:rsid w:val="00F52563"/>
    <w:rsid w:val="00F52E9F"/>
    <w:rsid w:val="00F53AC2"/>
    <w:rsid w:val="00F53B1D"/>
    <w:rsid w:val="00F541C7"/>
    <w:rsid w:val="00F553E0"/>
    <w:rsid w:val="00F61F14"/>
    <w:rsid w:val="00F6303B"/>
    <w:rsid w:val="00F6389C"/>
    <w:rsid w:val="00F6472D"/>
    <w:rsid w:val="00F661F6"/>
    <w:rsid w:val="00F66319"/>
    <w:rsid w:val="00F7133A"/>
    <w:rsid w:val="00F733F5"/>
    <w:rsid w:val="00F73947"/>
    <w:rsid w:val="00F74164"/>
    <w:rsid w:val="00F74388"/>
    <w:rsid w:val="00F747A9"/>
    <w:rsid w:val="00F77122"/>
    <w:rsid w:val="00F77198"/>
    <w:rsid w:val="00F804F8"/>
    <w:rsid w:val="00F821E0"/>
    <w:rsid w:val="00F82EC0"/>
    <w:rsid w:val="00F83D7C"/>
    <w:rsid w:val="00F84868"/>
    <w:rsid w:val="00F86D6F"/>
    <w:rsid w:val="00F86D97"/>
    <w:rsid w:val="00F87A2B"/>
    <w:rsid w:val="00F90AC3"/>
    <w:rsid w:val="00F925E8"/>
    <w:rsid w:val="00F92DE5"/>
    <w:rsid w:val="00F94E39"/>
    <w:rsid w:val="00F9781E"/>
    <w:rsid w:val="00F978ED"/>
    <w:rsid w:val="00FA1F3E"/>
    <w:rsid w:val="00FA266D"/>
    <w:rsid w:val="00FA295D"/>
    <w:rsid w:val="00FA2A04"/>
    <w:rsid w:val="00FA41E7"/>
    <w:rsid w:val="00FA505F"/>
    <w:rsid w:val="00FA562D"/>
    <w:rsid w:val="00FA5FC3"/>
    <w:rsid w:val="00FA6300"/>
    <w:rsid w:val="00FA6C0D"/>
    <w:rsid w:val="00FA7B62"/>
    <w:rsid w:val="00FB0AA5"/>
    <w:rsid w:val="00FB1EBE"/>
    <w:rsid w:val="00FB232F"/>
    <w:rsid w:val="00FB2ACA"/>
    <w:rsid w:val="00FB3089"/>
    <w:rsid w:val="00FB3C5D"/>
    <w:rsid w:val="00FB5BBF"/>
    <w:rsid w:val="00FC06CD"/>
    <w:rsid w:val="00FC086B"/>
    <w:rsid w:val="00FC0DF2"/>
    <w:rsid w:val="00FC0F33"/>
    <w:rsid w:val="00FC459C"/>
    <w:rsid w:val="00FC4A31"/>
    <w:rsid w:val="00FC5824"/>
    <w:rsid w:val="00FC6353"/>
    <w:rsid w:val="00FC7850"/>
    <w:rsid w:val="00FD21FC"/>
    <w:rsid w:val="00FD25DB"/>
    <w:rsid w:val="00FD46A2"/>
    <w:rsid w:val="00FE05B3"/>
    <w:rsid w:val="00FE0A22"/>
    <w:rsid w:val="00FE1264"/>
    <w:rsid w:val="00FE2111"/>
    <w:rsid w:val="00FE2D0D"/>
    <w:rsid w:val="00FE3697"/>
    <w:rsid w:val="00FE461B"/>
    <w:rsid w:val="00FE488A"/>
    <w:rsid w:val="00FE513C"/>
    <w:rsid w:val="00FE54AA"/>
    <w:rsid w:val="00FE6262"/>
    <w:rsid w:val="00FF1401"/>
    <w:rsid w:val="00FF2100"/>
    <w:rsid w:val="00FF2E22"/>
    <w:rsid w:val="00FF56A0"/>
    <w:rsid w:val="00FF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1" type="connector" idref="#_x0000_s1047"/>
        <o:r id="V:Rule12" type="connector" idref="#_x0000_s1041"/>
        <o:r id="V:Rule13" type="connector" idref="#_x0000_s1040"/>
        <o:r id="V:Rule14" type="connector" idref="#_x0000_s1033"/>
        <o:r id="V:Rule15" type="connector" idref="#_x0000_s1042"/>
        <o:r id="V:Rule16" type="connector" idref="#Straight Arrow Connector 7"/>
        <o:r id="V:Rule17" type="connector" idref="#_x0000_s1045"/>
        <o:r id="V:Rule18" type="connector" idref="#_x0000_s1044"/>
        <o:r id="V:Rule19" type="connector" idref="#_x0000_s1036"/>
        <o:r id="V:Rule20" type="connector" idref="#_x0000_s1035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29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61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40E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unhideWhenUsed/>
    <w:rsid w:val="00D73356"/>
    <w:pPr>
      <w:spacing w:line="480" w:lineRule="auto"/>
      <w:ind w:left="72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73356"/>
    <w:rPr>
      <w:rFonts w:eastAsia="Times New Roman" w:cs="Times New Roman"/>
      <w:szCs w:val="24"/>
      <w:lang w:val="en-GB"/>
    </w:rPr>
  </w:style>
  <w:style w:type="paragraph" w:customStyle="1" w:styleId="Default">
    <w:name w:val="Default"/>
    <w:rsid w:val="00D7335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B119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CC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212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2C5"/>
    <w:rPr>
      <w:rFonts w:asciiTheme="minorHAnsi" w:hAnsiTheme="minorHAnsi"/>
      <w:sz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212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2C5"/>
    <w:rPr>
      <w:rFonts w:asciiTheme="minorHAnsi" w:hAnsiTheme="minorHAnsi"/>
      <w:sz w:val="22"/>
      <w:lang w:val="id-ID"/>
    </w:rPr>
  </w:style>
  <w:style w:type="character" w:styleId="PlaceholderText">
    <w:name w:val="Placeholder Text"/>
    <w:basedOn w:val="DefaultParagraphFont"/>
    <w:uiPriority w:val="99"/>
    <w:semiHidden/>
    <w:rsid w:val="005950D7"/>
    <w:rPr>
      <w:color w:val="808080"/>
    </w:rPr>
  </w:style>
  <w:style w:type="table" w:styleId="TableGrid">
    <w:name w:val="Table Grid"/>
    <w:basedOn w:val="TableNormal"/>
    <w:uiPriority w:val="59"/>
    <w:rsid w:val="006F6DB0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31DE-1F54-4095-A191-0DFF4ACF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Inside</dc:creator>
  <cp:lastModifiedBy>Windows7</cp:lastModifiedBy>
  <cp:revision>135</cp:revision>
  <cp:lastPrinted>2016-02-02T08:39:00Z</cp:lastPrinted>
  <dcterms:created xsi:type="dcterms:W3CDTF">2015-04-11T05:25:00Z</dcterms:created>
  <dcterms:modified xsi:type="dcterms:W3CDTF">2016-10-04T02:34:00Z</dcterms:modified>
</cp:coreProperties>
</file>