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8" w:rsidRDefault="001B10D8"/>
    <w:tbl>
      <w:tblPr>
        <w:tblW w:w="12421" w:type="dxa"/>
        <w:tblInd w:w="92" w:type="dxa"/>
        <w:tblLook w:val="04A0"/>
      </w:tblPr>
      <w:tblGrid>
        <w:gridCol w:w="1343"/>
        <w:gridCol w:w="1067"/>
        <w:gridCol w:w="943"/>
        <w:gridCol w:w="943"/>
        <w:gridCol w:w="1105"/>
        <w:gridCol w:w="1105"/>
        <w:gridCol w:w="1105"/>
        <w:gridCol w:w="1105"/>
        <w:gridCol w:w="1268"/>
        <w:gridCol w:w="1268"/>
        <w:gridCol w:w="1169"/>
      </w:tblGrid>
      <w:tr w:rsidR="004B27F1" w:rsidRPr="004B27F1" w:rsidTr="004B27F1">
        <w:trPr>
          <w:trHeight w:val="300"/>
        </w:trPr>
        <w:tc>
          <w:tcPr>
            <w:tcW w:w="1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pStyle w:val="Header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23A1A">
              <w:rPr>
                <w:rFonts w:ascii="Times New Roman" w:hAnsi="Times New Roman" w:cs="Times New Roman"/>
                <w:b/>
                <w:sz w:val="24"/>
                <w:szCs w:val="24"/>
              </w:rPr>
              <w:t>REKAPITULASI PERHITUNGAN ANALIS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Pr="0092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BEBAN</w:t>
            </w:r>
          </w:p>
        </w:tc>
      </w:tr>
      <w:tr w:rsidR="004B27F1" w:rsidRPr="004B27F1" w:rsidTr="004B27F1">
        <w:trPr>
          <w:trHeight w:val="300"/>
        </w:trPr>
        <w:tc>
          <w:tcPr>
            <w:tcW w:w="1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PROFIL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NOTASI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PANJANG BENTANG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SATUAN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1.5 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2 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2.5 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3 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3.5 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4 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5 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6 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15X20 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ФMn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tm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Mu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1.6750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2.2779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2.9029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3.5502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4.2197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4.9114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7.4116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10.0007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tm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δmax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6.2500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8.3333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10.4167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14.5833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16.6667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20.8333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25.0000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mm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3.5424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8.6710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17.4715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31.1166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50.8823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78.1473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161.2046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293.3759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mm</w:t>
            </w:r>
          </w:p>
        </w:tc>
      </w:tr>
      <w:tr w:rsidR="004B27F1" w:rsidRPr="004B27F1" w:rsidTr="004B27F1">
        <w:trPr>
          <w:trHeight w:val="300"/>
        </w:trPr>
        <w:tc>
          <w:tcPr>
            <w:tcW w:w="1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20X20 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ФMn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1.6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tm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Mu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1.6770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2.2814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2.9084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3.5581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4.2305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4.9255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7.4337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10.0325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tm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δmax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6.25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8.33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10.42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14.58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20.83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mm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1.6726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4.0971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8.2607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14.7213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24.0862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37.0127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76.4266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139.2127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mm</w:t>
            </w:r>
          </w:p>
        </w:tc>
      </w:tr>
      <w:tr w:rsidR="004B27F1" w:rsidRPr="004B27F1" w:rsidTr="004B27F1">
        <w:trPr>
          <w:trHeight w:val="300"/>
        </w:trPr>
        <w:tc>
          <w:tcPr>
            <w:tcW w:w="1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30X20 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ФMn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2.8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2.8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2.8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tm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Mu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1.6810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2.2885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2.9195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3.5740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4.2522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4.9538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7.4779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10.0961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tm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δmax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6.25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8.33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10.42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14.58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20.83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mm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1" w:rsidRPr="004B27F1" w:rsidRDefault="004B27F1" w:rsidP="004B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B27F1">
              <w:rPr>
                <w:rFonts w:ascii="Calibri" w:eastAsia="Times New Roman" w:hAnsi="Calibri" w:cs="Times New Roman"/>
                <w:b/>
                <w:bCs/>
              </w:rPr>
              <w:t>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0.5846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1.4340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2.8950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5.1653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8.4608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13.0153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26.9274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7F1">
              <w:rPr>
                <w:rFonts w:ascii="Calibri" w:eastAsia="Times New Roman" w:hAnsi="Calibri" w:cs="Times New Roman"/>
                <w:color w:val="000000"/>
              </w:rPr>
              <w:t>49.1346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mm</w:t>
            </w: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catatan: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=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B27F1">
              <w:rPr>
                <w:rFonts w:ascii="Calibri" w:eastAsia="Times New Roman" w:hAnsi="Calibri" w:cs="Times New Roman"/>
              </w:rPr>
              <w:t>aman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B27F1" w:rsidRPr="004B27F1" w:rsidTr="004B27F1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1" w:rsidRPr="004B27F1" w:rsidRDefault="004B27F1" w:rsidP="004B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B10D8" w:rsidRDefault="001B10D8"/>
    <w:sectPr w:rsidR="001B10D8" w:rsidSect="0014066D">
      <w:headerReference w:type="default" r:id="rId6"/>
      <w:pgSz w:w="16834" w:h="11909" w:orient="landscape" w:code="9"/>
      <w:pgMar w:top="2835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0E" w:rsidRDefault="00950E0E" w:rsidP="00A77DBE">
      <w:pPr>
        <w:spacing w:after="0" w:line="240" w:lineRule="auto"/>
      </w:pPr>
      <w:r>
        <w:separator/>
      </w:r>
    </w:p>
  </w:endnote>
  <w:endnote w:type="continuationSeparator" w:id="1">
    <w:p w:rsidR="00950E0E" w:rsidRDefault="00950E0E" w:rsidP="00A7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0E" w:rsidRDefault="00950E0E" w:rsidP="00A77DBE">
      <w:pPr>
        <w:spacing w:after="0" w:line="240" w:lineRule="auto"/>
      </w:pPr>
      <w:r>
        <w:separator/>
      </w:r>
    </w:p>
  </w:footnote>
  <w:footnote w:type="continuationSeparator" w:id="1">
    <w:p w:rsidR="00950E0E" w:rsidRDefault="00950E0E" w:rsidP="00A7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E" w:rsidRDefault="00A77DBE">
    <w:pPr>
      <w:pStyle w:val="Header"/>
    </w:pPr>
  </w:p>
  <w:p w:rsidR="00A77DBE" w:rsidRDefault="00A77DBE">
    <w:pPr>
      <w:pStyle w:val="Header"/>
    </w:pPr>
  </w:p>
  <w:p w:rsidR="0014066D" w:rsidRDefault="0014066D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14066D" w:rsidRDefault="0014066D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14066D" w:rsidRDefault="0014066D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A77DBE" w:rsidRPr="00923A1A" w:rsidRDefault="00A77DBE">
    <w:pPr>
      <w:pStyle w:val="Header"/>
      <w:rPr>
        <w:rFonts w:ascii="Times New Roman" w:hAnsi="Times New Roman" w:cs="Times New Roman"/>
        <w:b/>
        <w:sz w:val="24"/>
        <w:szCs w:val="24"/>
      </w:rPr>
    </w:pPr>
    <w:r w:rsidRPr="00923A1A">
      <w:rPr>
        <w:rFonts w:ascii="Times New Roman" w:hAnsi="Times New Roman" w:cs="Times New Roman"/>
        <w:b/>
        <w:sz w:val="24"/>
        <w:szCs w:val="24"/>
      </w:rPr>
      <w:t>LAMPIRAN B.4.5. TABEL REKAPITULASI PERHITUNGAN ANALIS</w:t>
    </w:r>
    <w:r w:rsidR="005F0E00">
      <w:rPr>
        <w:rFonts w:ascii="Times New Roman" w:hAnsi="Times New Roman" w:cs="Times New Roman"/>
        <w:b/>
        <w:sz w:val="24"/>
        <w:szCs w:val="24"/>
      </w:rPr>
      <w:t>IS</w:t>
    </w:r>
    <w:r w:rsidRPr="00923A1A">
      <w:rPr>
        <w:rFonts w:ascii="Times New Roman" w:hAnsi="Times New Roman" w:cs="Times New Roman"/>
        <w:b/>
        <w:sz w:val="24"/>
        <w:szCs w:val="24"/>
      </w:rPr>
      <w:t xml:space="preserve"> BEBAN UNTUK JEMBATAN LALU LINTAS RINGAN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F7"/>
    <w:rsid w:val="0008348F"/>
    <w:rsid w:val="000B1C1B"/>
    <w:rsid w:val="0014066D"/>
    <w:rsid w:val="001B10D8"/>
    <w:rsid w:val="00202BC1"/>
    <w:rsid w:val="002A08E0"/>
    <w:rsid w:val="002A4242"/>
    <w:rsid w:val="003150E7"/>
    <w:rsid w:val="004455B1"/>
    <w:rsid w:val="004B27F1"/>
    <w:rsid w:val="00505EFA"/>
    <w:rsid w:val="005C7B81"/>
    <w:rsid w:val="005F0E00"/>
    <w:rsid w:val="0064010B"/>
    <w:rsid w:val="006663F7"/>
    <w:rsid w:val="00871C35"/>
    <w:rsid w:val="008B0CEB"/>
    <w:rsid w:val="00923A1A"/>
    <w:rsid w:val="00950E0E"/>
    <w:rsid w:val="009952C5"/>
    <w:rsid w:val="00A77DBE"/>
    <w:rsid w:val="00AC1AF1"/>
    <w:rsid w:val="00AD278C"/>
    <w:rsid w:val="00BB2961"/>
    <w:rsid w:val="00BD7DA0"/>
    <w:rsid w:val="00C029CB"/>
    <w:rsid w:val="00D2771B"/>
    <w:rsid w:val="00E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BE"/>
  </w:style>
  <w:style w:type="paragraph" w:styleId="Footer">
    <w:name w:val="footer"/>
    <w:basedOn w:val="Normal"/>
    <w:link w:val="FooterChar"/>
    <w:uiPriority w:val="99"/>
    <w:semiHidden/>
    <w:unhideWhenUsed/>
    <w:rsid w:val="00A7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unimal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Nanda</cp:lastModifiedBy>
  <cp:revision>7</cp:revision>
  <cp:lastPrinted>2015-11-21T05:23:00Z</cp:lastPrinted>
  <dcterms:created xsi:type="dcterms:W3CDTF">2015-10-21T00:18:00Z</dcterms:created>
  <dcterms:modified xsi:type="dcterms:W3CDTF">2015-11-21T05:30:00Z</dcterms:modified>
</cp:coreProperties>
</file>